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06F67" w14:textId="0B83A66B" w:rsidR="00496E48" w:rsidRDefault="00496E48" w:rsidP="00496E48">
      <w:pPr>
        <w:jc w:val="center"/>
        <w:rPr>
          <w:rFonts w:ascii="Arial" w:hAnsi="Arial" w:cs="Arial"/>
          <w:u w:val="single"/>
        </w:rPr>
      </w:pPr>
      <w:bookmarkStart w:id="0" w:name="_Hlk8580412"/>
      <w:bookmarkEnd w:id="0"/>
      <w:r>
        <w:rPr>
          <w:rFonts w:ascii="Arial" w:hAnsi="Arial" w:cs="Arial"/>
          <w:u w:val="single"/>
        </w:rPr>
        <w:t>Math 1111 – More on Slope</w:t>
      </w:r>
    </w:p>
    <w:p w14:paraId="438EB1D6" w14:textId="77777777" w:rsidR="00496E48" w:rsidRDefault="00496E48" w:rsidP="00496E48">
      <w:pPr>
        <w:rPr>
          <w:rFonts w:ascii="Arial" w:hAnsi="Arial" w:cs="Arial"/>
          <w:u w:val="single"/>
        </w:rPr>
      </w:pPr>
    </w:p>
    <w:p w14:paraId="4328D5E6" w14:textId="3B41E41F" w:rsidR="00AB4DAA" w:rsidRPr="00035541" w:rsidRDefault="00496E48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Objectives:  </w:t>
      </w:r>
      <w:r w:rsidR="00035541" w:rsidRPr="00EE0EF1">
        <w:rPr>
          <w:rFonts w:ascii="Arial" w:hAnsi="Arial" w:cs="Arial"/>
        </w:rPr>
        <w:t xml:space="preserve">  </w:t>
      </w:r>
    </w:p>
    <w:p w14:paraId="78B4F892" w14:textId="6C9532DD" w:rsidR="001251DB" w:rsidRPr="00422238" w:rsidRDefault="001251DB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422238">
        <w:rPr>
          <w:rFonts w:ascii="Arial" w:hAnsi="Arial" w:cs="Arial"/>
        </w:rPr>
        <w:tab/>
        <w:t>1.</w:t>
      </w:r>
      <w:r w:rsidRPr="00422238">
        <w:rPr>
          <w:rFonts w:ascii="Arial" w:hAnsi="Arial" w:cs="Arial"/>
        </w:rPr>
        <w:tab/>
      </w:r>
      <w:r w:rsidR="009B4769">
        <w:rPr>
          <w:rFonts w:ascii="Arial" w:hAnsi="Arial" w:cs="Arial"/>
        </w:rPr>
        <w:t>Find slopes and equations of parallel and perpendicular lines</w:t>
      </w:r>
    </w:p>
    <w:p w14:paraId="4E2291B5" w14:textId="6B25CCA3" w:rsidR="00294BCA" w:rsidRPr="00422238" w:rsidRDefault="00294BCA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422238">
        <w:rPr>
          <w:rFonts w:ascii="Arial" w:hAnsi="Arial" w:cs="Arial"/>
        </w:rPr>
        <w:tab/>
        <w:t>2.</w:t>
      </w:r>
      <w:r w:rsidRPr="00422238">
        <w:rPr>
          <w:rFonts w:ascii="Arial" w:hAnsi="Arial" w:cs="Arial"/>
        </w:rPr>
        <w:tab/>
      </w:r>
      <w:r w:rsidR="009B4769">
        <w:rPr>
          <w:rFonts w:ascii="Arial" w:hAnsi="Arial" w:cs="Arial"/>
        </w:rPr>
        <w:t>Interpret slope as a rate of change</w:t>
      </w:r>
      <w:r w:rsidR="00E85479">
        <w:rPr>
          <w:rFonts w:ascii="Arial" w:hAnsi="Arial" w:cs="Arial"/>
        </w:rPr>
        <w:t xml:space="preserve"> and find a function’s average rate of change</w:t>
      </w:r>
    </w:p>
    <w:p w14:paraId="46364111" w14:textId="77777777" w:rsidR="000B534A" w:rsidRDefault="000B534A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4B2E3310" w14:textId="583109D4" w:rsidR="00E80F7C" w:rsidRDefault="002A7CDA" w:rsidP="001251DB">
      <w:pPr>
        <w:tabs>
          <w:tab w:val="decimal" w:pos="180"/>
          <w:tab w:val="left" w:pos="540"/>
        </w:tabs>
        <w:rPr>
          <w:rFonts w:ascii="Arial" w:eastAsia="Times New Roman" w:hAnsi="Arial" w:cs="Arial"/>
          <w:color w:val="000000"/>
          <w:bdr w:val="none" w:sz="0" w:space="0" w:color="auto" w:frame="1"/>
        </w:rPr>
      </w:pPr>
      <w:r>
        <w:rPr>
          <w:rFonts w:ascii="Arial" w:hAnsi="Arial" w:cs="Arial"/>
        </w:rPr>
        <w:t xml:space="preserve">Parallel lines will never intersect.  They have the same slope and different y-intercepts.  Perpendicular lines intersect by forming </w:t>
      </w:r>
      <w:r w:rsidRPr="00A43F4E">
        <w:rPr>
          <w:rFonts w:ascii="Arial" w:hAnsi="Arial" w:cs="Arial"/>
        </w:rPr>
        <w:t>a 90</w:t>
      </w:r>
      <w:r w:rsidR="00A43F4E" w:rsidRPr="00A43F4E">
        <w:rPr>
          <w:rFonts w:ascii="Arial" w:eastAsia="Times New Roman" w:hAnsi="Arial" w:cs="Arial"/>
          <w:color w:val="000000"/>
          <w:bdr w:val="none" w:sz="0" w:space="0" w:color="auto" w:frame="1"/>
        </w:rPr>
        <w:t>°</w:t>
      </w:r>
      <w:r w:rsidR="00A43F4E">
        <w:rPr>
          <w:rFonts w:ascii="Arial" w:eastAsia="Times New Roman" w:hAnsi="Arial" w:cs="Arial"/>
          <w:color w:val="000000"/>
          <w:bdr w:val="none" w:sz="0" w:space="0" w:color="auto" w:frame="1"/>
        </w:rPr>
        <w:t xml:space="preserve"> angle.  The slope is the negative reciprocals of each other.</w:t>
      </w:r>
    </w:p>
    <w:p w14:paraId="6C52DF95" w14:textId="76FD493F" w:rsidR="00A43F4E" w:rsidRDefault="00A43F4E" w:rsidP="001251DB">
      <w:pPr>
        <w:tabs>
          <w:tab w:val="decimal" w:pos="180"/>
          <w:tab w:val="left" w:pos="540"/>
        </w:tabs>
        <w:rPr>
          <w:rFonts w:ascii="Arial" w:eastAsia="Times New Roman" w:hAnsi="Arial" w:cs="Arial"/>
          <w:color w:val="000000"/>
          <w:bdr w:val="none" w:sz="0" w:space="0" w:color="auto" w:frame="1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FB15231" wp14:editId="2A6D1A58">
            <wp:simplePos x="0" y="0"/>
            <wp:positionH relativeFrom="column">
              <wp:posOffset>236220</wp:posOffset>
            </wp:positionH>
            <wp:positionV relativeFrom="paragraph">
              <wp:posOffset>125730</wp:posOffset>
            </wp:positionV>
            <wp:extent cx="2390775" cy="3771900"/>
            <wp:effectExtent l="0" t="0" r="952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D98F21" w14:textId="10F384EA" w:rsidR="00A43F4E" w:rsidRDefault="00A43F4E" w:rsidP="001251DB">
      <w:pPr>
        <w:tabs>
          <w:tab w:val="decimal" w:pos="180"/>
          <w:tab w:val="left" w:pos="540"/>
        </w:tabs>
        <w:rPr>
          <w:rFonts w:ascii="Arial" w:eastAsia="Times New Roman" w:hAnsi="Arial" w:cs="Arial"/>
          <w:color w:val="000000"/>
          <w:bdr w:val="none" w:sz="0" w:space="0" w:color="auto" w:frame="1"/>
        </w:rPr>
      </w:pPr>
    </w:p>
    <w:p w14:paraId="4F03E759" w14:textId="1BCF78F0" w:rsidR="00A43F4E" w:rsidRDefault="00A43F4E" w:rsidP="001251DB">
      <w:pPr>
        <w:tabs>
          <w:tab w:val="decimal" w:pos="180"/>
          <w:tab w:val="left" w:pos="540"/>
        </w:tabs>
        <w:rPr>
          <w:rFonts w:ascii="Arial" w:eastAsia="Times New Roman" w:hAnsi="Arial" w:cs="Arial"/>
          <w:color w:val="000000"/>
          <w:bdr w:val="none" w:sz="0" w:space="0" w:color="auto" w:frame="1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CDF267F" wp14:editId="6DD6D3E6">
            <wp:simplePos x="0" y="0"/>
            <wp:positionH relativeFrom="margin">
              <wp:posOffset>3234690</wp:posOffset>
            </wp:positionH>
            <wp:positionV relativeFrom="paragraph">
              <wp:posOffset>114300</wp:posOffset>
            </wp:positionV>
            <wp:extent cx="2686050" cy="215265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D64733" w14:textId="77777777" w:rsidR="00A43F4E" w:rsidRDefault="00A43F4E" w:rsidP="001251DB">
      <w:pPr>
        <w:tabs>
          <w:tab w:val="decimal" w:pos="180"/>
          <w:tab w:val="left" w:pos="540"/>
        </w:tabs>
        <w:rPr>
          <w:rFonts w:ascii="Arial" w:eastAsia="Times New Roman" w:hAnsi="Arial" w:cs="Arial"/>
          <w:color w:val="000000"/>
          <w:bdr w:val="none" w:sz="0" w:space="0" w:color="auto" w:frame="1"/>
        </w:rPr>
      </w:pPr>
    </w:p>
    <w:p w14:paraId="65E7BD62" w14:textId="5270588D" w:rsidR="00A43F4E" w:rsidRDefault="00A43F4E" w:rsidP="001251DB">
      <w:pPr>
        <w:tabs>
          <w:tab w:val="decimal" w:pos="180"/>
          <w:tab w:val="left" w:pos="540"/>
        </w:tabs>
        <w:rPr>
          <w:rFonts w:ascii="Arial" w:eastAsia="Times New Roman" w:hAnsi="Arial" w:cs="Arial"/>
          <w:color w:val="000000"/>
          <w:bdr w:val="none" w:sz="0" w:space="0" w:color="auto" w:frame="1"/>
        </w:rPr>
      </w:pPr>
    </w:p>
    <w:p w14:paraId="2BCD92BA" w14:textId="215994AB" w:rsidR="00A43F4E" w:rsidRP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14:paraId="6507AE8B" w14:textId="7F696600" w:rsidR="00E80F7C" w:rsidRPr="00422238" w:rsidRDefault="00E80F7C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39A6F087" w14:textId="506F0A34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6EAD4EF7" w14:textId="42BB0584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72B2805D" w14:textId="77777777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4716D185" w14:textId="77777777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6D4FA0C7" w14:textId="77777777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4DBBCF22" w14:textId="77777777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3BA83C28" w14:textId="77777777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08DD2AED" w14:textId="77777777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3678F996" w14:textId="77777777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0E9F916E" w14:textId="75D71609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  <w:r w:rsidRPr="00A43F4E">
        <w:rPr>
          <w:rFonts w:ascii="Arial" w:hAnsi="Arial" w:cs="Arial"/>
          <w:b/>
          <w:noProof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5FC4BDA" wp14:editId="4AA11A9A">
                <wp:simplePos x="0" y="0"/>
                <wp:positionH relativeFrom="column">
                  <wp:posOffset>3922395</wp:posOffset>
                </wp:positionH>
                <wp:positionV relativeFrom="paragraph">
                  <wp:posOffset>113030</wp:posOffset>
                </wp:positionV>
                <wp:extent cx="1495425" cy="247650"/>
                <wp:effectExtent l="0" t="0" r="9525" b="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D237C" w14:textId="59791B7E" w:rsidR="00A43F4E" w:rsidRPr="00A43F4E" w:rsidRDefault="00A43F4E" w:rsidP="00A43F4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Perpendicular Lines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FC4B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8.85pt;margin-top:8.9pt;width:117.75pt;height:19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xUVIQIAACMEAAAOAAAAZHJzL2Uyb0RvYy54bWysU9uO2yAQfa/Uf0C8N04sJ7ux4qy22aaq&#10;tL1Iu/0AjHGMCgwFEjv9+g44SaPdt1V5QAwzczhzZljdDVqRg3BegqnobDKlRBgOjTS7iv583n64&#10;pcQHZhqmwIiKHoWnd+v371a9LUUOHahGOIIgxpe9rWgXgi2zzPNOaOYnYIVBZwtOs4Cm22WNYz2i&#10;a5Xl0+ki68E11gEX3uPtw+ik64TftoKH723rRSCqosgtpN2lvY57tl6xcueY7SQ/0WBvYKGZNPjo&#10;BeqBBUb2Tr6C0pI78NCGCQedQdtKLlINWM1s+qKap45ZkWpBcby9yOT/Hyz/dvjhiGywdwtKDNPY&#10;o2cxBPIRBpJHeXrrS4x6shgXBrzG0FSqt4/Af3liYNMxsxP3zkHfCdYgvVnMzK5SRxwfQer+KzT4&#10;DNsHSEBD63TUDtUgiI5tOl5aE6nw+GSxnBf5nBKOvry4WcxT7zJWnrOt8+GzAE3ioaIOW5/Q2eHR&#10;h8iGleeQ+JgHJZutVCoZbldvlCMHhmOyTSsV8CJMGdJXdDlHHjHLQMxPE6RlwDFWUlf0dhrXOFhR&#10;jU+mSSGBSTWekYkyJ3miIqM2YaiHsRFn1WtojqiXg3Fq8ZfhoQP3h5IeJ7ai/veeOUGJ+mJQ8+Ws&#10;KOKIJ6OY3+RouGtPfe1hhiNURQMl43ET0rcYC7vH3rQyyRabODI5UcZJTGqefk0c9Ws7Rf372+u/&#10;AAAA//8DAFBLAwQUAAYACAAAACEAoVAEGt0AAAAJAQAADwAAAGRycy9kb3ducmV2LnhtbEyPQU7D&#10;MBBF90jcwRokNog6LSQOIU4FSCC2LT2AE0+TiHgcxW6T3p5hBcvRf/rzfrld3CDOOIXek4b1KgGB&#10;1HjbU6vh8PV+n4MI0ZA1gyfUcMEA2+r6qjSF9TPt8LyPreASCoXR0MU4FlKGpkNnwsqPSJwd/eRM&#10;5HNqpZ3MzOVukJskyaQzPfGHzoz41mHzvT85DcfP+S59muuPeFC7x+zV9Kr2F61vb5aXZxARl/gH&#10;w68+q0PFTrU/kQ1i0JCtlWKUA8UTGMjThw2IWkOa5SCrUv5fUP0AAAD//wMAUEsBAi0AFAAGAAgA&#10;AAAhALaDOJL+AAAA4QEAABMAAAAAAAAAAAAAAAAAAAAAAFtDb250ZW50X1R5cGVzXS54bWxQSwEC&#10;LQAUAAYACAAAACEAOP0h/9YAAACUAQAACwAAAAAAAAAAAAAAAAAvAQAAX3JlbHMvLnJlbHNQSwEC&#10;LQAUAAYACAAAACEAQK8VFSECAAAjBAAADgAAAAAAAAAAAAAAAAAuAgAAZHJzL2Uyb0RvYy54bWxQ&#10;SwECLQAUAAYACAAAACEAoVAEGt0AAAAJAQAADwAAAAAAAAAAAAAAAAB7BAAAZHJzL2Rvd25yZXYu&#10;eG1sUEsFBgAAAAAEAAQA8wAAAIUFAAAAAA==&#10;" stroked="f">
                <v:textbox>
                  <w:txbxContent>
                    <w:p w14:paraId="017D237C" w14:textId="59791B7E" w:rsidR="00A43F4E" w:rsidRPr="00A43F4E" w:rsidRDefault="00A43F4E" w:rsidP="00A43F4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Perpendicular Lines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0E5336C" w14:textId="77777777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7A9F654E" w14:textId="18800E06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6C63E34A" w14:textId="77777777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3A086D4B" w14:textId="1BE60E28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1F854DDE" w14:textId="6706209E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6E55B969" w14:textId="64D01557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26C95DF3" w14:textId="31CD7056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47BBE428" w14:textId="7FFACCB8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60DB0155" w14:textId="5D633431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  <w:r w:rsidRPr="00A43F4E">
        <w:rPr>
          <w:rFonts w:ascii="Arial" w:hAnsi="Arial" w:cs="Arial"/>
          <w:b/>
          <w:noProof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61A9039" wp14:editId="30599800">
                <wp:simplePos x="0" y="0"/>
                <wp:positionH relativeFrom="column">
                  <wp:posOffset>807720</wp:posOffset>
                </wp:positionH>
                <wp:positionV relativeFrom="paragraph">
                  <wp:posOffset>10795</wp:posOffset>
                </wp:positionV>
                <wp:extent cx="1104900" cy="1404620"/>
                <wp:effectExtent l="0" t="0" r="0" b="57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7985A" w14:textId="3D9258D3" w:rsidR="00A43F4E" w:rsidRPr="00A43F4E" w:rsidRDefault="00A43F4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A43F4E">
                              <w:rPr>
                                <w:rFonts w:ascii="Arial" w:hAnsi="Arial" w:cs="Arial"/>
                              </w:rPr>
                              <w:t>Parallel Lines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1A9039" id="_x0000_s1027" type="#_x0000_t202" style="position:absolute;margin-left:63.6pt;margin-top:.85pt;width:87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CblIAIAAB4EAAAOAAAAZHJzL2Uyb0RvYy54bWysU9tuGyEQfa/Uf0C813uRncQrr6PUqatK&#10;aVop6QewLOtFBYYC9q779R1Yx7HSt6o8IGCGw5kzh9XtqBU5COclmJoWs5wSYTi00uxq+uN5++GG&#10;Eh+YaZkCI2p6FJ7ert+/Ww22EiX0oFrhCIIYXw22pn0Itsoyz3uhmZ+BFQaDHTjNAm7dLmsdGxBd&#10;q6zM86tsANdaB1x4j6f3U5CuE37XCR6+dZ0XgaiaIreQZpfmJs7ZesWqnWO2l/xEg/0DC82kwUfP&#10;UPcsMLJ38i8oLbkDD12YcdAZdJ3kItWA1RT5m2qeemZFqgXF8fYsk/9/sPzx8N0R2da0LK4pMUxj&#10;k57FGMhHGEkZ9RmsrzDtyWJiGPEY+5xq9fYB+E9PDGx6ZnbizjkYesFa5FfEm9nF1QnHR5Bm+Aot&#10;PsP2ARLQ2DkdxUM5CKJjn47n3kQqPD5Z5PNljiGOsWKez6/K1L2MVS/XrfPhswBN4qKmDpuf4Nnh&#10;wYdIh1UvKfE1D0q2W6lU2rhds1GOHBgaZZtGquBNmjJkqOlyUS4SsoF4P3lIy4BGVlLX9CaPY7JW&#10;lOOTaVNKYFJNa2SizEmfKMkkThibEROjaA20R1TKwWRY/GC46MH9pmRAs9bU/9ozJyhRXwyqvSzm&#10;8+jutJkvrlEa4i4jzWWEGY5QNQ2UTMtNSD8i6WDvsCtbmfR6ZXLiiiZMMp4+THT55T5lvX7r9R8A&#10;AAD//wMAUEsDBBQABgAIAAAAIQBDH23N3AAAAAkBAAAPAAAAZHJzL2Rvd25yZXYueG1sTI/BTsMw&#10;EETvSPyDtUjcqFMjaAlxqoqKCwckChI9urETR9hry3bT8PcsJ7jt04xmZ5rN7B2bTMpjQAnLRQXM&#10;YBf0iIOEj/fnmzWwXBRq5QIaCd8mw6a9vGhUrcMZ38y0LwOjEMy1kmBLiTXnubPGq7wI0SBpfUhe&#10;FcI0cJ3UmcK946Kq7rlXI9IHq6J5sqb72p+8hE9vR71Lr4deu2n30m/v4pyilNdX8/YRWDFz+TPD&#10;b32qDi11OoYT6swcsVgJstKxAkb6bbUkPkoQQjwAbxv+f0H7AwAA//8DAFBLAQItABQABgAIAAAA&#10;IQC2gziS/gAAAOEBAAATAAAAAAAAAAAAAAAAAAAAAABbQ29udGVudF9UeXBlc10ueG1sUEsBAi0A&#10;FAAGAAgAAAAhADj9If/WAAAAlAEAAAsAAAAAAAAAAAAAAAAALwEAAF9yZWxzLy5yZWxzUEsBAi0A&#10;FAAGAAgAAAAhAIBoJuUgAgAAHgQAAA4AAAAAAAAAAAAAAAAALgIAAGRycy9lMm9Eb2MueG1sUEsB&#10;Ai0AFAAGAAgAAAAhAEMfbc3cAAAACQEAAA8AAAAAAAAAAAAAAAAAegQAAGRycy9kb3ducmV2Lnht&#10;bFBLBQYAAAAABAAEAPMAAACDBQAAAAA=&#10;" stroked="f">
                <v:textbox style="mso-fit-shape-to-text:t">
                  <w:txbxContent>
                    <w:p w14:paraId="7027985A" w14:textId="3D9258D3" w:rsidR="00A43F4E" w:rsidRPr="00A43F4E" w:rsidRDefault="00A43F4E">
                      <w:pPr>
                        <w:rPr>
                          <w:rFonts w:ascii="Arial" w:hAnsi="Arial" w:cs="Arial"/>
                        </w:rPr>
                      </w:pPr>
                      <w:r w:rsidRPr="00A43F4E">
                        <w:rPr>
                          <w:rFonts w:ascii="Arial" w:hAnsi="Arial" w:cs="Arial"/>
                        </w:rPr>
                        <w:t>Parallel Lines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A7BD29" w14:textId="69EEC761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1ED6C4DF" w14:textId="407F3358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42432C03" w14:textId="411FA3AE" w:rsidR="00A43F4E" w:rsidRDefault="00A43F4E" w:rsidP="00A43F4E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55A26BD4" w14:textId="77777777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29BD2F3B" w14:textId="5B814C8F" w:rsidR="00457289" w:rsidRDefault="00457289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>Objective 1:</w:t>
      </w:r>
      <w:r>
        <w:rPr>
          <w:rFonts w:ascii="Arial" w:hAnsi="Arial" w:cs="Arial"/>
          <w:shd w:val="clear" w:color="auto" w:fill="FFFFFF"/>
        </w:rPr>
        <w:t xml:space="preserve">  </w:t>
      </w:r>
      <w:r w:rsidR="002A7CDA">
        <w:rPr>
          <w:rFonts w:ascii="Arial" w:hAnsi="Arial" w:cs="Arial"/>
        </w:rPr>
        <w:t>Find slopes and equations of parallel and perpendicular lines</w:t>
      </w:r>
      <w:r w:rsidR="00DC0D45">
        <w:rPr>
          <w:rFonts w:ascii="Arial" w:hAnsi="Arial" w:cs="Arial"/>
          <w:shd w:val="clear" w:color="auto" w:fill="FFFFFF"/>
        </w:rPr>
        <w:t>.</w:t>
      </w:r>
    </w:p>
    <w:p w14:paraId="0A62F720" w14:textId="11AF2CB1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08524045" w14:textId="21876688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 w:rsidRPr="00A43F4E">
        <w:rPr>
          <w:rFonts w:ascii="Arial" w:hAnsi="Arial" w:cs="Arial"/>
          <w:shd w:val="clear" w:color="auto" w:fill="FFFFFF"/>
        </w:rPr>
        <w:t>To write the equation of a </w:t>
      </w:r>
      <w:r w:rsidRPr="00A43F4E">
        <w:rPr>
          <w:rFonts w:ascii="Arial" w:hAnsi="Arial" w:cs="Arial"/>
        </w:rPr>
        <w:t>line</w:t>
      </w:r>
      <w:r w:rsidRPr="00A43F4E">
        <w:rPr>
          <w:rFonts w:ascii="Arial" w:hAnsi="Arial" w:cs="Arial"/>
          <w:shd w:val="clear" w:color="auto" w:fill="FFFFFF"/>
        </w:rPr>
        <w:t> </w:t>
      </w:r>
      <w:r w:rsidRPr="00A43F4E">
        <w:rPr>
          <w:rFonts w:ascii="Arial" w:hAnsi="Arial" w:cs="Arial"/>
        </w:rPr>
        <w:t>parallel</w:t>
      </w:r>
      <w:r w:rsidRPr="00A43F4E">
        <w:rPr>
          <w:rFonts w:ascii="Arial" w:hAnsi="Arial" w:cs="Arial"/>
          <w:shd w:val="clear" w:color="auto" w:fill="FFFFFF"/>
        </w:rPr>
        <w:t> or </w:t>
      </w:r>
      <w:r w:rsidRPr="00A43F4E">
        <w:rPr>
          <w:rFonts w:ascii="Arial" w:hAnsi="Arial" w:cs="Arial"/>
        </w:rPr>
        <w:t>perpendicular</w:t>
      </w:r>
      <w:r w:rsidRPr="00A43F4E">
        <w:rPr>
          <w:rFonts w:ascii="Arial" w:hAnsi="Arial" w:cs="Arial"/>
          <w:shd w:val="clear" w:color="auto" w:fill="FFFFFF"/>
        </w:rPr>
        <w:t> to another </w:t>
      </w:r>
      <w:r w:rsidRPr="00A43F4E">
        <w:rPr>
          <w:rFonts w:ascii="Arial" w:hAnsi="Arial" w:cs="Arial"/>
        </w:rPr>
        <w:t>line</w:t>
      </w:r>
      <w:r w:rsidRPr="00A43F4E">
        <w:rPr>
          <w:rFonts w:ascii="Arial" w:hAnsi="Arial" w:cs="Arial"/>
          <w:shd w:val="clear" w:color="auto" w:fill="FFFFFF"/>
        </w:rPr>
        <w:t>, we follow the same principles as we do for finding the equation of any </w:t>
      </w:r>
      <w:r w:rsidRPr="00A43F4E">
        <w:rPr>
          <w:rFonts w:ascii="Arial" w:hAnsi="Arial" w:cs="Arial"/>
        </w:rPr>
        <w:t>line</w:t>
      </w:r>
      <w:r w:rsidRPr="00A43F4E">
        <w:rPr>
          <w:rFonts w:ascii="Arial" w:hAnsi="Arial" w:cs="Arial"/>
          <w:shd w:val="clear" w:color="auto" w:fill="FFFFFF"/>
        </w:rPr>
        <w:t>. After finding the slope, use the </w:t>
      </w:r>
      <w:r w:rsidRPr="00A43F4E">
        <w:rPr>
          <w:rStyle w:val="no-emphasis"/>
          <w:rFonts w:ascii="Arial" w:hAnsi="Arial" w:cs="Arial"/>
          <w:bCs/>
          <w:shd w:val="clear" w:color="auto" w:fill="FFFFFF"/>
        </w:rPr>
        <w:t>point-slope formula</w:t>
      </w:r>
      <w:r w:rsidRPr="00A43F4E">
        <w:rPr>
          <w:rFonts w:ascii="Arial" w:hAnsi="Arial" w:cs="Arial"/>
          <w:shd w:val="clear" w:color="auto" w:fill="FFFFFF"/>
        </w:rPr>
        <w:t> to write the equation of the new </w:t>
      </w:r>
      <w:r w:rsidRPr="00A43F4E">
        <w:rPr>
          <w:rFonts w:ascii="Arial" w:hAnsi="Arial" w:cs="Arial"/>
        </w:rPr>
        <w:t>line</w:t>
      </w:r>
      <w:r w:rsidRPr="00A43F4E">
        <w:rPr>
          <w:rFonts w:ascii="Arial" w:hAnsi="Arial" w:cs="Arial"/>
          <w:shd w:val="clear" w:color="auto" w:fill="FFFFFF"/>
        </w:rPr>
        <w:t>.</w:t>
      </w:r>
    </w:p>
    <w:p w14:paraId="62753CA8" w14:textId="46A4DD49" w:rsidR="00A43F4E" w:rsidRDefault="00A43F4E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3DCA14B5" w14:textId="4627B3C1" w:rsidR="00A43F4E" w:rsidRDefault="008A7896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To find the equation of a line parallel or perpendicular line to a given line, given a point:</w:t>
      </w:r>
    </w:p>
    <w:p w14:paraId="0A4934B3" w14:textId="1592228A" w:rsidR="008A7896" w:rsidRDefault="008A7896" w:rsidP="00496E48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1.</w:t>
      </w:r>
      <w:r>
        <w:rPr>
          <w:rFonts w:ascii="Arial" w:hAnsi="Arial" w:cs="Arial"/>
          <w:shd w:val="clear" w:color="auto" w:fill="FFFFFF"/>
        </w:rPr>
        <w:tab/>
        <w:t>Find the slope of the given line by getting it into the slope-intercept form.</w:t>
      </w:r>
    </w:p>
    <w:p w14:paraId="2243D469" w14:textId="726F0020" w:rsidR="008A7896" w:rsidRDefault="008A7896" w:rsidP="00496E48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2.</w:t>
      </w:r>
      <w:r>
        <w:rPr>
          <w:rFonts w:ascii="Arial" w:hAnsi="Arial" w:cs="Arial"/>
          <w:shd w:val="clear" w:color="auto" w:fill="FFFFFF"/>
        </w:rPr>
        <w:tab/>
        <w:t>Use the same slope for a parallel line or the negative reciprocal for a perpendicular line.</w:t>
      </w:r>
    </w:p>
    <w:p w14:paraId="2764B101" w14:textId="3D747680" w:rsidR="008A7896" w:rsidRDefault="008A7896" w:rsidP="00496E48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3.</w:t>
      </w:r>
      <w:r>
        <w:rPr>
          <w:rFonts w:ascii="Arial" w:hAnsi="Arial" w:cs="Arial"/>
          <w:shd w:val="clear" w:color="auto" w:fill="FFFFFF"/>
        </w:rPr>
        <w:tab/>
        <w:t>Use the slope and the given point with the point-slope formula.</w:t>
      </w:r>
    </w:p>
    <w:p w14:paraId="37F2E6F0" w14:textId="02A9FC25" w:rsidR="008A7896" w:rsidRPr="00A43F4E" w:rsidRDefault="008A7896" w:rsidP="00496E48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4.</w:t>
      </w:r>
      <w:r>
        <w:rPr>
          <w:rFonts w:ascii="Arial" w:hAnsi="Arial" w:cs="Arial"/>
          <w:shd w:val="clear" w:color="auto" w:fill="FFFFFF"/>
        </w:rPr>
        <w:tab/>
        <w:t>Simplify the line to the slope-intercept form and compare the equation to the given line.</w:t>
      </w:r>
    </w:p>
    <w:p w14:paraId="13C85E24" w14:textId="08D04A06" w:rsidR="00E06C45" w:rsidRDefault="00E06C45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7B5FC1C3" w14:textId="724B831D" w:rsidR="006F1230" w:rsidRDefault="006F1230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55F1D699" w14:textId="39C292C2" w:rsidR="00496E48" w:rsidRDefault="00496E48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7884FAE2" w14:textId="77777777" w:rsidR="00496E48" w:rsidRPr="00DA1130" w:rsidRDefault="00496E48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2D7D5FAD" w14:textId="1658D3EB" w:rsidR="00704DAD" w:rsidRDefault="00704DAD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lastRenderedPageBreak/>
        <w:t>Example</w:t>
      </w:r>
      <w:r w:rsidR="00C34178">
        <w:rPr>
          <w:rFonts w:ascii="Arial" w:hAnsi="Arial" w:cs="Arial"/>
          <w:shd w:val="clear" w:color="auto" w:fill="FFFFFF"/>
        </w:rPr>
        <w:t xml:space="preserve"> #1</w:t>
      </w:r>
      <w:r>
        <w:rPr>
          <w:rFonts w:ascii="Arial" w:hAnsi="Arial" w:cs="Arial"/>
          <w:shd w:val="clear" w:color="auto" w:fill="FFFFFF"/>
        </w:rPr>
        <w:t xml:space="preserve">:  </w:t>
      </w:r>
      <w:r w:rsidR="008A7896">
        <w:rPr>
          <w:rFonts w:ascii="Arial" w:hAnsi="Arial" w:cs="Arial"/>
          <w:shd w:val="clear" w:color="auto" w:fill="FFFFFF"/>
        </w:rPr>
        <w:t>Find the equation of the line, parallel and perpendicular to the following equations and points.</w:t>
      </w:r>
    </w:p>
    <w:p w14:paraId="6783BD1C" w14:textId="43FAC4D2" w:rsidR="00C34178" w:rsidRDefault="00C34178" w:rsidP="001251D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781E196E" w14:textId="2099AB36" w:rsidR="00C34178" w:rsidRDefault="00C34178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A.</w:t>
      </w:r>
      <w:r>
        <w:rPr>
          <w:rFonts w:ascii="Arial" w:hAnsi="Arial" w:cs="Arial"/>
          <w:shd w:val="clear" w:color="auto" w:fill="FFFFFF"/>
        </w:rPr>
        <w:tab/>
      </w:r>
      <w:r w:rsidR="008A7896">
        <w:rPr>
          <w:rFonts w:ascii="Arial" w:hAnsi="Arial" w:cs="Arial"/>
          <w:shd w:val="clear" w:color="auto" w:fill="FFFFFF"/>
        </w:rPr>
        <w:t>5x = 7 + y and passing through the point (-1, -2)</w:t>
      </w:r>
    </w:p>
    <w:p w14:paraId="4249FAE1" w14:textId="2B2A4F6C" w:rsidR="00496E48" w:rsidRDefault="00496E48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1135B93B" w14:textId="550FBB7D" w:rsidR="00496E48" w:rsidRDefault="00496E48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579886F2" w14:textId="77777777" w:rsidR="00496E48" w:rsidRDefault="00496E48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180C42C5" w14:textId="296A40C1" w:rsidR="008A7896" w:rsidRDefault="008A7896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6C430700" w14:textId="7C89B146" w:rsidR="008A7896" w:rsidRDefault="008A7896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B.</w:t>
      </w:r>
      <w:r>
        <w:rPr>
          <w:rFonts w:ascii="Arial" w:hAnsi="Arial" w:cs="Arial"/>
          <w:shd w:val="clear" w:color="auto" w:fill="FFFFFF"/>
        </w:rPr>
        <w:tab/>
        <w:t>5x – 3y + 4 = 0 and passing through the point (-4, 1)</w:t>
      </w:r>
    </w:p>
    <w:p w14:paraId="4B8DFC27" w14:textId="210F5430" w:rsidR="00593DF8" w:rsidRDefault="00593DF8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641D7E1E" w14:textId="117DD845" w:rsidR="00593DF8" w:rsidRDefault="00593DF8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23DE8731" w14:textId="2AF51827" w:rsidR="00496E48" w:rsidRDefault="00496E48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17AC503C" w14:textId="77777777" w:rsidR="00496E48" w:rsidRDefault="00496E48" w:rsidP="00C34178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59D6E82C" w14:textId="4FBDF7EF" w:rsidR="00FA6413" w:rsidRDefault="00FA6413" w:rsidP="00FA6413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>Objective 2:</w:t>
      </w:r>
      <w:r>
        <w:rPr>
          <w:rFonts w:ascii="Arial" w:hAnsi="Arial" w:cs="Arial"/>
          <w:shd w:val="clear" w:color="auto" w:fill="FFFFFF"/>
        </w:rPr>
        <w:t xml:space="preserve">  </w:t>
      </w:r>
      <w:r w:rsidR="00E85479">
        <w:rPr>
          <w:rFonts w:ascii="Arial" w:hAnsi="Arial" w:cs="Arial"/>
        </w:rPr>
        <w:t>Interpret slope as a rate of change and find a function’s average rate of change.</w:t>
      </w:r>
    </w:p>
    <w:p w14:paraId="2495C13E" w14:textId="77777777" w:rsidR="00FA6413" w:rsidRDefault="00FA6413" w:rsidP="00FA6413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20233886" w14:textId="2DDE1540" w:rsidR="00FA6413" w:rsidRDefault="00FA6413" w:rsidP="00FA6413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The slope of a line can be interpreted as a rate of change.  </w:t>
      </w:r>
      <w:r w:rsidR="003D6D25">
        <w:rPr>
          <w:rFonts w:ascii="Arial" w:hAnsi="Arial" w:cs="Arial"/>
          <w:shd w:val="clear" w:color="auto" w:fill="FFFFFF"/>
        </w:rPr>
        <w:t>The rate of change describes how an output quantity changes relative to the change in the input quantity.  The units on a rate of change “output units per input units”</w:t>
      </w:r>
    </w:p>
    <w:p w14:paraId="3BE206DA" w14:textId="692DA16D" w:rsidR="003D6D25" w:rsidRDefault="003D6D25" w:rsidP="00FA6413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1696B056" w14:textId="0FCB42D8" w:rsidR="003D6D25" w:rsidRDefault="003D6D25" w:rsidP="00FA6413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The average rate of change between two input values is the total change of the function values (output values) divided by the change in the input values.</w:t>
      </w:r>
    </w:p>
    <w:p w14:paraId="03D00BCC" w14:textId="5F6154D8" w:rsidR="00E85479" w:rsidRDefault="00E85479" w:rsidP="00FA6413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1C6FE6EC" w14:textId="77777777" w:rsidR="00E85479" w:rsidRPr="003D6D25" w:rsidRDefault="005A2008" w:rsidP="00E85479">
      <w:pPr>
        <w:tabs>
          <w:tab w:val="decimal" w:pos="180"/>
          <w:tab w:val="left" w:pos="540"/>
        </w:tabs>
        <w:jc w:val="center"/>
        <w:rPr>
          <w:rFonts w:ascii="Arial" w:eastAsiaTheme="minorEastAsia" w:hAnsi="Arial" w:cs="Arial"/>
          <w:shd w:val="clear" w:color="auto" w:fill="FFFFFF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hd w:val="clear" w:color="auto" w:fill="FFFFFF"/>
                </w:rPr>
              </m:ctrlPr>
            </m:fPr>
            <m:num>
              <m:r>
                <w:rPr>
                  <w:rFonts w:ascii="Cambria Math" w:hAnsi="Cambria Math" w:cs="Arial"/>
                  <w:shd w:val="clear" w:color="auto" w:fill="FFFFFF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hd w:val="clear" w:color="auto" w:fill="FFFFFF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hd w:val="clear" w:color="auto" w:fill="FFFFFF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hd w:val="clear" w:color="auto" w:fill="FFFFFF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Arial"/>
                  <w:shd w:val="clear" w:color="auto" w:fill="FFFFFF"/>
                </w:rPr>
                <m:t>-f(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hd w:val="clear" w:color="auto" w:fill="FFFFFF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hd w:val="clear" w:color="auto" w:fill="FFFFFF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shd w:val="clear" w:color="auto" w:fill="FFFFFF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hd w:val="clear" w:color="auto" w:fill="FFFFFF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hd w:val="clear" w:color="auto" w:fill="FFFFFF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shd w:val="clear" w:color="auto" w:fill="FFFFFF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hd w:val="clear" w:color="auto" w:fill="FFFFFF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hd w:val="clear" w:color="auto" w:fill="FFFFFF"/>
                    </w:rPr>
                    <m:t>1</m:t>
                  </m:r>
                </m:sub>
              </m:sSub>
            </m:den>
          </m:f>
        </m:oMath>
      </m:oMathPara>
    </w:p>
    <w:p w14:paraId="2D6C363B" w14:textId="77777777" w:rsidR="00E85479" w:rsidRDefault="00E85479" w:rsidP="00E85479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6EE907A2" w14:textId="407607CF" w:rsidR="00E85479" w:rsidRDefault="00E85479" w:rsidP="00E85479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Example #2:  Answer each of the questions.</w:t>
      </w:r>
    </w:p>
    <w:p w14:paraId="0B166A1E" w14:textId="75F1B32C" w:rsidR="00E85479" w:rsidRDefault="00E85479" w:rsidP="00E85479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54739A9D" w14:textId="795CC716" w:rsidR="00E85479" w:rsidRDefault="00E85479" w:rsidP="00E85479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A.</w:t>
      </w:r>
      <w:r>
        <w:rPr>
          <w:rFonts w:ascii="Arial" w:hAnsi="Arial" w:cs="Arial"/>
          <w:shd w:val="clear" w:color="auto" w:fill="FFFFFF"/>
        </w:rPr>
        <w:tab/>
        <w:t>Using the data below, find the average rate of change of the price of gasoline between 2007 and 2009.</w:t>
      </w:r>
    </w:p>
    <w:p w14:paraId="774E7DF1" w14:textId="488ECCE3" w:rsidR="00E85479" w:rsidRDefault="00E85479" w:rsidP="00E85479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shd w:val="clear" w:color="auto" w:fill="FFFFFF"/>
        </w:rPr>
      </w:pPr>
    </w:p>
    <w:p w14:paraId="2956F80F" w14:textId="087717E4" w:rsidR="00496E48" w:rsidRDefault="00496E48" w:rsidP="00E85479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shd w:val="clear" w:color="auto" w:fill="FFFFFF"/>
        </w:rPr>
      </w:pPr>
    </w:p>
    <w:p w14:paraId="5BDC4165" w14:textId="77777777" w:rsidR="00496E48" w:rsidRDefault="00496E48" w:rsidP="00E85479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shd w:val="clear" w:color="auto" w:fill="FFFFFF"/>
        </w:rPr>
      </w:pPr>
    </w:p>
    <w:p w14:paraId="401291C4" w14:textId="556B9CEC" w:rsidR="00E85479" w:rsidRDefault="00E85479" w:rsidP="00E85479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B.</w:t>
      </w:r>
      <w:r>
        <w:rPr>
          <w:rFonts w:ascii="Arial" w:hAnsi="Arial" w:cs="Arial"/>
          <w:shd w:val="clear" w:color="auto" w:fill="FFFFFF"/>
        </w:rPr>
        <w:tab/>
        <w:t>Using the data below, find the average rate of change of the price of gasoline between 2005 and 2010.</w:t>
      </w:r>
    </w:p>
    <w:p w14:paraId="25CB87CC" w14:textId="2BC5A90B" w:rsidR="00E85479" w:rsidRDefault="00E85479" w:rsidP="00E85479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shd w:val="clear" w:color="auto" w:fill="FFFFFF"/>
        </w:rPr>
      </w:pPr>
    </w:p>
    <w:p w14:paraId="58F2CD4E" w14:textId="75BB2005" w:rsidR="00496E48" w:rsidRDefault="00496E48" w:rsidP="00E85479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shd w:val="clear" w:color="auto" w:fill="FFFFFF"/>
        </w:rPr>
      </w:pPr>
    </w:p>
    <w:p w14:paraId="26C8553B" w14:textId="77777777" w:rsidR="00496E48" w:rsidRDefault="00496E48" w:rsidP="00E85479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4"/>
        <w:gridCol w:w="1135"/>
        <w:gridCol w:w="1135"/>
        <w:gridCol w:w="1135"/>
        <w:gridCol w:w="1135"/>
        <w:gridCol w:w="1135"/>
        <w:gridCol w:w="1135"/>
        <w:gridCol w:w="1135"/>
        <w:gridCol w:w="1135"/>
      </w:tblGrid>
      <w:tr w:rsidR="00E85479" w14:paraId="5714E92A" w14:textId="77777777" w:rsidTr="00163D29">
        <w:tc>
          <w:tcPr>
            <w:tcW w:w="10214" w:type="dxa"/>
            <w:gridSpan w:val="9"/>
          </w:tcPr>
          <w:p w14:paraId="6E51E6EC" w14:textId="2973B179" w:rsidR="00E85479" w:rsidRDefault="00E85479" w:rsidP="00E85479">
            <w:pPr>
              <w:tabs>
                <w:tab w:val="decimal" w:pos="180"/>
                <w:tab w:val="left" w:pos="54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Gasoline Prices</w:t>
            </w:r>
          </w:p>
        </w:tc>
      </w:tr>
      <w:tr w:rsidR="00E85479" w14:paraId="77739F0E" w14:textId="77777777" w:rsidTr="00E85479">
        <w:tc>
          <w:tcPr>
            <w:tcW w:w="1134" w:type="dxa"/>
          </w:tcPr>
          <w:p w14:paraId="5841CCCB" w14:textId="05FD2DBB" w:rsidR="00E85479" w:rsidRPr="00E85479" w:rsidRDefault="00E85479" w:rsidP="00E85479">
            <w:pPr>
              <w:tabs>
                <w:tab w:val="decimal" w:pos="180"/>
                <w:tab w:val="left" w:pos="540"/>
              </w:tabs>
              <w:jc w:val="center"/>
              <w:rPr>
                <w:rFonts w:ascii="Arial" w:hAnsi="Arial" w:cs="Arial"/>
                <w:i/>
                <w:shd w:val="clear" w:color="auto" w:fill="FFFFFF"/>
              </w:rPr>
            </w:pPr>
            <w:r w:rsidRPr="00E85479">
              <w:rPr>
                <w:rFonts w:ascii="Arial" w:hAnsi="Arial" w:cs="Arial"/>
                <w:i/>
                <w:shd w:val="clear" w:color="auto" w:fill="FFFFFF"/>
              </w:rPr>
              <w:t>y</w:t>
            </w:r>
          </w:p>
        </w:tc>
        <w:tc>
          <w:tcPr>
            <w:tcW w:w="1135" w:type="dxa"/>
          </w:tcPr>
          <w:p w14:paraId="6F5A6E18" w14:textId="45518F6E" w:rsidR="00E85479" w:rsidRDefault="00E85479" w:rsidP="00E85479">
            <w:pPr>
              <w:tabs>
                <w:tab w:val="decimal" w:pos="180"/>
                <w:tab w:val="left" w:pos="54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2005</w:t>
            </w:r>
          </w:p>
        </w:tc>
        <w:tc>
          <w:tcPr>
            <w:tcW w:w="1135" w:type="dxa"/>
          </w:tcPr>
          <w:p w14:paraId="7B3E9390" w14:textId="3D4A0D2C" w:rsidR="00E85479" w:rsidRDefault="00E85479" w:rsidP="00E85479">
            <w:pPr>
              <w:tabs>
                <w:tab w:val="decimal" w:pos="180"/>
                <w:tab w:val="left" w:pos="54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2006</w:t>
            </w:r>
          </w:p>
        </w:tc>
        <w:tc>
          <w:tcPr>
            <w:tcW w:w="1135" w:type="dxa"/>
          </w:tcPr>
          <w:p w14:paraId="2AAFFD77" w14:textId="77894E24" w:rsidR="00E85479" w:rsidRDefault="00E85479" w:rsidP="00E85479">
            <w:pPr>
              <w:tabs>
                <w:tab w:val="decimal" w:pos="180"/>
                <w:tab w:val="left" w:pos="54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2007</w:t>
            </w:r>
          </w:p>
        </w:tc>
        <w:tc>
          <w:tcPr>
            <w:tcW w:w="1135" w:type="dxa"/>
          </w:tcPr>
          <w:p w14:paraId="3C9B8557" w14:textId="60A55A10" w:rsidR="00E85479" w:rsidRDefault="00E85479" w:rsidP="00E85479">
            <w:pPr>
              <w:tabs>
                <w:tab w:val="decimal" w:pos="180"/>
                <w:tab w:val="left" w:pos="54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2008</w:t>
            </w:r>
          </w:p>
        </w:tc>
        <w:tc>
          <w:tcPr>
            <w:tcW w:w="1135" w:type="dxa"/>
          </w:tcPr>
          <w:p w14:paraId="35571C8B" w14:textId="239F09DB" w:rsidR="00E85479" w:rsidRDefault="00E85479" w:rsidP="00E85479">
            <w:pPr>
              <w:tabs>
                <w:tab w:val="decimal" w:pos="180"/>
                <w:tab w:val="left" w:pos="54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2009</w:t>
            </w:r>
          </w:p>
        </w:tc>
        <w:tc>
          <w:tcPr>
            <w:tcW w:w="1135" w:type="dxa"/>
          </w:tcPr>
          <w:p w14:paraId="69EED457" w14:textId="2A7C24CD" w:rsidR="00E85479" w:rsidRDefault="00E85479" w:rsidP="00E85479">
            <w:pPr>
              <w:tabs>
                <w:tab w:val="decimal" w:pos="180"/>
                <w:tab w:val="left" w:pos="54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2010</w:t>
            </w:r>
          </w:p>
        </w:tc>
        <w:tc>
          <w:tcPr>
            <w:tcW w:w="1135" w:type="dxa"/>
          </w:tcPr>
          <w:p w14:paraId="0A54F144" w14:textId="2D813095" w:rsidR="00E85479" w:rsidRDefault="00E85479" w:rsidP="00E85479">
            <w:pPr>
              <w:tabs>
                <w:tab w:val="decimal" w:pos="180"/>
                <w:tab w:val="left" w:pos="54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2011</w:t>
            </w:r>
          </w:p>
        </w:tc>
        <w:tc>
          <w:tcPr>
            <w:tcW w:w="1135" w:type="dxa"/>
          </w:tcPr>
          <w:p w14:paraId="77B86124" w14:textId="6640A81D" w:rsidR="00E85479" w:rsidRDefault="00E85479" w:rsidP="00E85479">
            <w:pPr>
              <w:tabs>
                <w:tab w:val="decimal" w:pos="180"/>
                <w:tab w:val="left" w:pos="54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2012</w:t>
            </w:r>
          </w:p>
        </w:tc>
      </w:tr>
      <w:tr w:rsidR="00E85479" w14:paraId="69C1A535" w14:textId="77777777" w:rsidTr="00E85479">
        <w:tc>
          <w:tcPr>
            <w:tcW w:w="1134" w:type="dxa"/>
          </w:tcPr>
          <w:p w14:paraId="29A9DB64" w14:textId="1067E338" w:rsidR="00E85479" w:rsidRPr="00E85479" w:rsidRDefault="00E85479" w:rsidP="00E85479">
            <w:pPr>
              <w:tabs>
                <w:tab w:val="decimal" w:pos="180"/>
                <w:tab w:val="left" w:pos="540"/>
              </w:tabs>
              <w:jc w:val="center"/>
              <w:rPr>
                <w:rFonts w:ascii="Arial" w:hAnsi="Arial" w:cs="Arial"/>
                <w:i/>
                <w:shd w:val="clear" w:color="auto" w:fill="FFFFFF"/>
              </w:rPr>
            </w:pPr>
            <w:r w:rsidRPr="00E85479">
              <w:rPr>
                <w:rFonts w:ascii="Arial" w:hAnsi="Arial" w:cs="Arial"/>
                <w:i/>
                <w:shd w:val="clear" w:color="auto" w:fill="FFFFFF"/>
              </w:rPr>
              <w:t>C(y)</w:t>
            </w:r>
          </w:p>
        </w:tc>
        <w:tc>
          <w:tcPr>
            <w:tcW w:w="1135" w:type="dxa"/>
          </w:tcPr>
          <w:p w14:paraId="7452562E" w14:textId="74F09849" w:rsidR="00E85479" w:rsidRDefault="00E85479" w:rsidP="00E85479">
            <w:pPr>
              <w:tabs>
                <w:tab w:val="decimal" w:pos="180"/>
                <w:tab w:val="left" w:pos="54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2.31</w:t>
            </w:r>
          </w:p>
        </w:tc>
        <w:tc>
          <w:tcPr>
            <w:tcW w:w="1135" w:type="dxa"/>
          </w:tcPr>
          <w:p w14:paraId="15C10E29" w14:textId="1066DD7E" w:rsidR="00E85479" w:rsidRDefault="00E85479" w:rsidP="00E85479">
            <w:pPr>
              <w:tabs>
                <w:tab w:val="decimal" w:pos="180"/>
                <w:tab w:val="left" w:pos="54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2.62</w:t>
            </w:r>
          </w:p>
        </w:tc>
        <w:tc>
          <w:tcPr>
            <w:tcW w:w="1135" w:type="dxa"/>
          </w:tcPr>
          <w:p w14:paraId="2A4900A8" w14:textId="1E53C459" w:rsidR="00E85479" w:rsidRDefault="00E85479" w:rsidP="00E85479">
            <w:pPr>
              <w:tabs>
                <w:tab w:val="decimal" w:pos="180"/>
                <w:tab w:val="left" w:pos="54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2.84</w:t>
            </w:r>
          </w:p>
        </w:tc>
        <w:tc>
          <w:tcPr>
            <w:tcW w:w="1135" w:type="dxa"/>
          </w:tcPr>
          <w:p w14:paraId="4DAAE4A1" w14:textId="578656D1" w:rsidR="00E85479" w:rsidRDefault="00E85479" w:rsidP="00E85479">
            <w:pPr>
              <w:tabs>
                <w:tab w:val="decimal" w:pos="180"/>
                <w:tab w:val="left" w:pos="54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3.30</w:t>
            </w:r>
          </w:p>
        </w:tc>
        <w:tc>
          <w:tcPr>
            <w:tcW w:w="1135" w:type="dxa"/>
          </w:tcPr>
          <w:p w14:paraId="3011C5C9" w14:textId="6B1B0C13" w:rsidR="00E85479" w:rsidRDefault="00E85479" w:rsidP="00E85479">
            <w:pPr>
              <w:tabs>
                <w:tab w:val="decimal" w:pos="180"/>
                <w:tab w:val="left" w:pos="54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2.41</w:t>
            </w:r>
          </w:p>
        </w:tc>
        <w:tc>
          <w:tcPr>
            <w:tcW w:w="1135" w:type="dxa"/>
          </w:tcPr>
          <w:p w14:paraId="34DD8CEE" w14:textId="0A0DE733" w:rsidR="00E85479" w:rsidRDefault="00E85479" w:rsidP="00E85479">
            <w:pPr>
              <w:tabs>
                <w:tab w:val="decimal" w:pos="180"/>
                <w:tab w:val="left" w:pos="54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2.84</w:t>
            </w:r>
          </w:p>
        </w:tc>
        <w:tc>
          <w:tcPr>
            <w:tcW w:w="1135" w:type="dxa"/>
          </w:tcPr>
          <w:p w14:paraId="3274694B" w14:textId="3DEE4EB2" w:rsidR="00E85479" w:rsidRDefault="00E85479" w:rsidP="00E85479">
            <w:pPr>
              <w:tabs>
                <w:tab w:val="decimal" w:pos="180"/>
                <w:tab w:val="left" w:pos="54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3.58</w:t>
            </w:r>
          </w:p>
        </w:tc>
        <w:tc>
          <w:tcPr>
            <w:tcW w:w="1135" w:type="dxa"/>
          </w:tcPr>
          <w:p w14:paraId="36F82C20" w14:textId="661EAAB5" w:rsidR="00E85479" w:rsidRDefault="00E85479" w:rsidP="00E85479">
            <w:pPr>
              <w:tabs>
                <w:tab w:val="decimal" w:pos="180"/>
                <w:tab w:val="left" w:pos="54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3.68</w:t>
            </w:r>
          </w:p>
        </w:tc>
      </w:tr>
    </w:tbl>
    <w:p w14:paraId="4C8DB3F3" w14:textId="77777777" w:rsidR="00E85479" w:rsidRDefault="00E85479" w:rsidP="00E85479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60C7DFFE" w14:textId="77777777" w:rsidR="00E85479" w:rsidRDefault="00E85479" w:rsidP="00FA6413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063783BF" w14:textId="4BDEF4C4" w:rsidR="003D6D25" w:rsidRDefault="00E85479" w:rsidP="00E8547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C.</w:t>
      </w:r>
      <w:r>
        <w:rPr>
          <w:rFonts w:ascii="Arial" w:hAnsi="Arial" w:cs="Arial"/>
          <w:shd w:val="clear" w:color="auto" w:fill="FFFFFF"/>
        </w:rPr>
        <w:tab/>
        <w:t>Using the graph below, find the average rate of change on the interval [-1, 2].</w:t>
      </w:r>
    </w:p>
    <w:p w14:paraId="4DE1E688" w14:textId="47CBDA4A" w:rsidR="00E85479" w:rsidRDefault="00E85479" w:rsidP="00E8547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3F4BE539" wp14:editId="2286DD45">
            <wp:simplePos x="0" y="0"/>
            <wp:positionH relativeFrom="margin">
              <wp:posOffset>485775</wp:posOffset>
            </wp:positionH>
            <wp:positionV relativeFrom="paragraph">
              <wp:posOffset>103505</wp:posOffset>
            </wp:positionV>
            <wp:extent cx="2019300" cy="198148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981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BD5713" w14:textId="6823FDC8" w:rsidR="00E85479" w:rsidRDefault="00E85479" w:rsidP="00E8547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160D3A05" w14:textId="2AE3763C" w:rsidR="003D6D25" w:rsidRDefault="003D6D25" w:rsidP="003D6D25">
      <w:pPr>
        <w:tabs>
          <w:tab w:val="decimal" w:pos="180"/>
          <w:tab w:val="left" w:pos="540"/>
        </w:tabs>
        <w:rPr>
          <w:rFonts w:ascii="Arial" w:eastAsiaTheme="minorEastAsia" w:hAnsi="Arial" w:cs="Arial"/>
          <w:shd w:val="clear" w:color="auto" w:fill="FFFFFF"/>
        </w:rPr>
      </w:pPr>
    </w:p>
    <w:p w14:paraId="733BB14A" w14:textId="07976260" w:rsidR="00E85479" w:rsidRDefault="00E85479" w:rsidP="003D6D25">
      <w:pPr>
        <w:tabs>
          <w:tab w:val="decimal" w:pos="180"/>
          <w:tab w:val="left" w:pos="540"/>
        </w:tabs>
        <w:rPr>
          <w:rFonts w:ascii="Arial" w:eastAsiaTheme="minorEastAsia" w:hAnsi="Arial" w:cs="Arial"/>
          <w:shd w:val="clear" w:color="auto" w:fill="FFFFFF"/>
        </w:rPr>
      </w:pPr>
    </w:p>
    <w:p w14:paraId="55A5A855" w14:textId="4F37AC34" w:rsidR="00E85479" w:rsidRDefault="00E85479" w:rsidP="003D6D25">
      <w:pPr>
        <w:tabs>
          <w:tab w:val="decimal" w:pos="180"/>
          <w:tab w:val="left" w:pos="540"/>
        </w:tabs>
        <w:rPr>
          <w:rFonts w:ascii="Arial" w:eastAsiaTheme="minorEastAsia" w:hAnsi="Arial" w:cs="Arial"/>
          <w:shd w:val="clear" w:color="auto" w:fill="FFFFFF"/>
        </w:rPr>
      </w:pPr>
    </w:p>
    <w:p w14:paraId="25D6333D" w14:textId="257877AA" w:rsidR="00E85479" w:rsidRDefault="00E85479" w:rsidP="003D6D25">
      <w:pPr>
        <w:tabs>
          <w:tab w:val="decimal" w:pos="180"/>
          <w:tab w:val="left" w:pos="540"/>
        </w:tabs>
        <w:rPr>
          <w:rFonts w:ascii="Arial" w:eastAsiaTheme="minorEastAsia" w:hAnsi="Arial" w:cs="Arial"/>
          <w:shd w:val="clear" w:color="auto" w:fill="FFFFFF"/>
        </w:rPr>
      </w:pPr>
    </w:p>
    <w:p w14:paraId="199379B2" w14:textId="49B05956" w:rsidR="00E85479" w:rsidRDefault="00E85479" w:rsidP="003D6D25">
      <w:pPr>
        <w:tabs>
          <w:tab w:val="decimal" w:pos="180"/>
          <w:tab w:val="left" w:pos="540"/>
        </w:tabs>
        <w:rPr>
          <w:rFonts w:ascii="Arial" w:eastAsiaTheme="minorEastAsia" w:hAnsi="Arial" w:cs="Arial"/>
          <w:shd w:val="clear" w:color="auto" w:fill="FFFFFF"/>
        </w:rPr>
      </w:pPr>
    </w:p>
    <w:p w14:paraId="0D601083" w14:textId="39662404" w:rsidR="00E85479" w:rsidRDefault="00E85479" w:rsidP="003D6D25">
      <w:pPr>
        <w:tabs>
          <w:tab w:val="decimal" w:pos="180"/>
          <w:tab w:val="left" w:pos="540"/>
        </w:tabs>
        <w:rPr>
          <w:rFonts w:ascii="Arial" w:eastAsiaTheme="minorEastAsia" w:hAnsi="Arial" w:cs="Arial"/>
          <w:shd w:val="clear" w:color="auto" w:fill="FFFFFF"/>
        </w:rPr>
      </w:pPr>
    </w:p>
    <w:p w14:paraId="1E8090A9" w14:textId="453A69C1" w:rsidR="00E85479" w:rsidRDefault="00E85479" w:rsidP="003D6D25">
      <w:pPr>
        <w:tabs>
          <w:tab w:val="decimal" w:pos="180"/>
          <w:tab w:val="left" w:pos="540"/>
        </w:tabs>
        <w:rPr>
          <w:rFonts w:ascii="Arial" w:eastAsiaTheme="minorEastAsia" w:hAnsi="Arial" w:cs="Arial"/>
          <w:shd w:val="clear" w:color="auto" w:fill="FFFFFF"/>
        </w:rPr>
      </w:pPr>
    </w:p>
    <w:p w14:paraId="6CF7DA17" w14:textId="7B76A168" w:rsidR="00E85479" w:rsidRDefault="00E85479" w:rsidP="003D6D25">
      <w:pPr>
        <w:tabs>
          <w:tab w:val="decimal" w:pos="180"/>
          <w:tab w:val="left" w:pos="540"/>
        </w:tabs>
        <w:rPr>
          <w:rFonts w:ascii="Arial" w:eastAsiaTheme="minorEastAsia" w:hAnsi="Arial" w:cs="Arial"/>
          <w:shd w:val="clear" w:color="auto" w:fill="FFFFFF"/>
        </w:rPr>
      </w:pPr>
    </w:p>
    <w:p w14:paraId="111B1922" w14:textId="579FD4B0" w:rsidR="00E85479" w:rsidRDefault="00E85479" w:rsidP="003D6D25">
      <w:pPr>
        <w:tabs>
          <w:tab w:val="decimal" w:pos="180"/>
          <w:tab w:val="left" w:pos="540"/>
        </w:tabs>
        <w:rPr>
          <w:rFonts w:ascii="Arial" w:eastAsiaTheme="minorEastAsia" w:hAnsi="Arial" w:cs="Arial"/>
          <w:shd w:val="clear" w:color="auto" w:fill="FFFFFF"/>
        </w:rPr>
      </w:pPr>
    </w:p>
    <w:p w14:paraId="2FB756EB" w14:textId="699244CE" w:rsidR="00E85479" w:rsidRDefault="006B3263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  <w:r>
        <w:rPr>
          <w:rFonts w:ascii="Arial" w:eastAsiaTheme="minorEastAsia" w:hAnsi="Arial" w:cs="Arial"/>
          <w:shd w:val="clear" w:color="auto" w:fill="FFFFFF"/>
        </w:rPr>
        <w:lastRenderedPageBreak/>
        <w:tab/>
        <w:t>D.</w:t>
      </w:r>
      <w:r>
        <w:rPr>
          <w:rFonts w:ascii="Arial" w:eastAsiaTheme="minorEastAsia" w:hAnsi="Arial" w:cs="Arial"/>
          <w:shd w:val="clear" w:color="auto" w:fill="FFFFFF"/>
        </w:rPr>
        <w:tab/>
        <w:t xml:space="preserve">Compute the average rate of change of </w:t>
      </w:r>
      <w:r w:rsidRPr="006B3263">
        <w:rPr>
          <w:rFonts w:ascii="Arial" w:eastAsiaTheme="minorEastAsia" w:hAnsi="Arial" w:cs="Arial"/>
          <w:i/>
          <w:shd w:val="clear" w:color="auto" w:fill="FFFFFF"/>
        </w:rPr>
        <w:t>f(x)</w:t>
      </w:r>
      <w:r>
        <w:rPr>
          <w:rFonts w:ascii="Arial" w:eastAsiaTheme="minorEastAsia" w:hAnsi="Arial" w:cs="Arial"/>
          <w:shd w:val="clear" w:color="auto" w:fill="FFFFFF"/>
        </w:rPr>
        <w:t xml:space="preserve"> = x</w:t>
      </w:r>
      <w:r w:rsidRPr="006B3263">
        <w:rPr>
          <w:rFonts w:ascii="Arial" w:eastAsiaTheme="minorEastAsia" w:hAnsi="Arial" w:cs="Arial"/>
          <w:shd w:val="clear" w:color="auto" w:fill="FFFFFF"/>
          <w:vertAlign w:val="superscript"/>
        </w:rPr>
        <w:t>2</w:t>
      </w:r>
      <w:r>
        <w:rPr>
          <w:rFonts w:ascii="Arial" w:eastAsiaTheme="minorEastAsia" w:hAnsi="Arial" w:cs="Arial"/>
          <w:shd w:val="clear" w:color="auto" w:fill="FFFFFF"/>
        </w:rPr>
        <w:t xml:space="preserve"> - </w:t>
      </w:r>
      <m:oMath>
        <m:f>
          <m:fPr>
            <m:ctrlPr>
              <w:rPr>
                <w:rFonts w:ascii="Cambria Math" w:eastAsiaTheme="minorEastAsia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  <w:shd w:val="clear" w:color="auto" w:fill="FFFFFF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  <w:shd w:val="clear" w:color="auto" w:fill="FFFFFF"/>
              </w:rPr>
              <m:t>x</m:t>
            </m:r>
          </m:den>
        </m:f>
      </m:oMath>
      <w:r>
        <w:rPr>
          <w:rFonts w:ascii="Arial" w:eastAsiaTheme="minorEastAsia" w:hAnsi="Arial" w:cs="Arial"/>
          <w:shd w:val="clear" w:color="auto" w:fill="FFFFFF"/>
        </w:rPr>
        <w:t xml:space="preserve"> on the interval [2, 4].</w:t>
      </w:r>
    </w:p>
    <w:p w14:paraId="3EB93B1C" w14:textId="6E7A842F" w:rsidR="006B3263" w:rsidRDefault="006B3263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6D2DF16A" w14:textId="1693508B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2C85A0AA" w14:textId="77777777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7EE7FE8D" w14:textId="251D56A5" w:rsidR="006B3263" w:rsidRDefault="006B3263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7191AF50" w14:textId="69D94802" w:rsidR="006B3263" w:rsidRDefault="006B3263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  <w:r>
        <w:rPr>
          <w:rFonts w:ascii="Arial" w:eastAsiaTheme="minorEastAsia" w:hAnsi="Arial" w:cs="Arial"/>
          <w:shd w:val="clear" w:color="auto" w:fill="FFFFFF"/>
        </w:rPr>
        <w:tab/>
        <w:t>E.</w:t>
      </w:r>
      <w:r>
        <w:rPr>
          <w:rFonts w:ascii="Arial" w:eastAsiaTheme="minorEastAsia" w:hAnsi="Arial" w:cs="Arial"/>
          <w:shd w:val="clear" w:color="auto" w:fill="FFFFFF"/>
        </w:rPr>
        <w:tab/>
        <w:t xml:space="preserve">Compute the average rate of change of </w:t>
      </w:r>
      <w:r w:rsidRPr="006B3263">
        <w:rPr>
          <w:rFonts w:ascii="Arial" w:eastAsiaTheme="minorEastAsia" w:hAnsi="Arial" w:cs="Arial"/>
          <w:i/>
          <w:shd w:val="clear" w:color="auto" w:fill="FFFFFF"/>
        </w:rPr>
        <w:t>f(x)</w:t>
      </w:r>
      <w:r>
        <w:rPr>
          <w:rFonts w:ascii="Arial" w:eastAsiaTheme="minorEastAsia" w:hAnsi="Arial" w:cs="Arial"/>
          <w:shd w:val="clear" w:color="auto" w:fill="FFFFFF"/>
        </w:rPr>
        <w:t xml:space="preserve"> = x - 2</w:t>
      </w:r>
      <m:oMath>
        <m:rad>
          <m:radPr>
            <m:degHide m:val="1"/>
            <m:ctrlPr>
              <w:rPr>
                <w:rFonts w:ascii="Cambria Math" w:eastAsiaTheme="minorEastAsia" w:hAnsi="Cambria Math" w:cs="Arial"/>
                <w:i/>
                <w:shd w:val="clear" w:color="auto" w:fill="FFFFFF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cs="Arial"/>
                <w:shd w:val="clear" w:color="auto" w:fill="FFFFFF"/>
              </w:rPr>
              <m:t>x</m:t>
            </m:r>
          </m:e>
        </m:rad>
      </m:oMath>
      <w:r>
        <w:rPr>
          <w:rFonts w:ascii="Arial" w:eastAsiaTheme="minorEastAsia" w:hAnsi="Arial" w:cs="Arial"/>
          <w:shd w:val="clear" w:color="auto" w:fill="FFFFFF"/>
        </w:rPr>
        <w:t xml:space="preserve"> on the interval [1, 9].</w:t>
      </w:r>
    </w:p>
    <w:p w14:paraId="4FAC7142" w14:textId="1D716E21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239AAFB2" w14:textId="005312FD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0E0C26CA" w14:textId="0338D3AD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361D4FD9" w14:textId="1D8D061E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46307820" w14:textId="4C7D4B8D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7DC83796" w14:textId="05096DC2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55C44D1E" w14:textId="66CF6717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3DB2CC79" w14:textId="0F5B261C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36D1C615" w14:textId="28A8D92A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709FE94F" w14:textId="41C67FB9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771EB824" w14:textId="708B3868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27FFED63" w14:textId="2042AF55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394D047B" w14:textId="5AB1A9CA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6CCB92AE" w14:textId="58C7176B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68DA4799" w14:textId="18F9AFB9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3DD6F857" w14:textId="7B01FAEB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1603F6FE" w14:textId="31273E39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498AE347" w14:textId="703DFB13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14D5F168" w14:textId="6E9ACCAA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43AA8434" w14:textId="7F9E8ED6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00DAA0AE" w14:textId="5E52ED47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2E65B43B" w14:textId="0EC00EE8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79089B17" w14:textId="5A32C621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68E7B4BB" w14:textId="1C0D547C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466ED7C3" w14:textId="25582EF4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430E1BAF" w14:textId="0F48E8A3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7B116371" w14:textId="6520E906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3A987880" w14:textId="0653A0DE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514F1A5F" w14:textId="62B3916A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1DDE86B9" w14:textId="7CE31A4E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2F751DE5" w14:textId="3B08A1E6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5537C7E0" w14:textId="57FBB59D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6E732EAF" w14:textId="53D2E9EE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5D654120" w14:textId="10805786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26AA5C90" w14:textId="70ADD295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577488E7" w14:textId="2CB4D99D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310D31C1" w14:textId="623A8B28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7AF979C2" w14:textId="4FC10DD3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3C3C255B" w14:textId="6A71D565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2C146C85" w14:textId="2693E237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125A1ECA" w14:textId="265BF7D0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313EA488" w14:textId="4B3AB133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25ACC96C" w14:textId="70B7EA2E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5A9FDE85" w14:textId="42287F3D" w:rsidR="00496E48" w:rsidRDefault="00496E48" w:rsidP="00E8547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2F224DFF" w14:textId="77777777" w:rsidR="00496E48" w:rsidRPr="002B3B6A" w:rsidRDefault="00496E48" w:rsidP="00496E48">
      <w:pPr>
        <w:tabs>
          <w:tab w:val="decimal" w:pos="180"/>
          <w:tab w:val="left" w:pos="540"/>
        </w:tabs>
        <w:ind w:left="360" w:hanging="360"/>
        <w:rPr>
          <w:rFonts w:ascii="Arial" w:hAnsi="Arial" w:cs="Arial"/>
          <w:shd w:val="clear" w:color="auto" w:fill="FFFFFF"/>
        </w:rPr>
      </w:pPr>
      <w:r w:rsidRPr="003354BA">
        <w:rPr>
          <w:rStyle w:val="name"/>
          <w:rFonts w:ascii="Arial" w:hAnsi="Arial" w:cs="Arial"/>
          <w:sz w:val="20"/>
          <w:szCs w:val="20"/>
          <w:shd w:val="clear" w:color="auto" w:fill="FFFFFF"/>
        </w:rPr>
        <w:t>OpenStax College Algebra</w:t>
      </w:r>
      <w:r w:rsidRPr="003354BA">
        <w:rPr>
          <w:rFonts w:ascii="Arial" w:hAnsi="Arial" w:cs="Arial"/>
          <w:sz w:val="20"/>
          <w:szCs w:val="20"/>
          <w:shd w:val="clear" w:color="auto" w:fill="FFFFFF"/>
        </w:rPr>
        <w:t>, College Algebra. OpenStax CNX. Aug 2, 2019 http://cnx.org/contents/9b08c294-057f-4201-9f48-5d6ad992740d@11.1.</w:t>
      </w:r>
    </w:p>
    <w:p w14:paraId="12A0331D" w14:textId="64B1973D" w:rsidR="006B3263" w:rsidRPr="005A2008" w:rsidRDefault="00496E48" w:rsidP="000A284D">
      <w:pPr>
        <w:tabs>
          <w:tab w:val="decimal" w:pos="360"/>
          <w:tab w:val="left" w:pos="720"/>
        </w:tabs>
        <w:ind w:left="360" w:hanging="360"/>
        <w:rPr>
          <w:rFonts w:ascii="Arial" w:eastAsiaTheme="minorEastAsia" w:hAnsi="Arial" w:cs="Arial"/>
          <w:shd w:val="clear" w:color="auto" w:fill="FFFFFF"/>
        </w:rPr>
      </w:pPr>
      <w:bookmarkStart w:id="1" w:name="_GoBack"/>
      <w:r w:rsidRPr="005A2008">
        <w:rPr>
          <w:rStyle w:val="name"/>
          <w:rFonts w:ascii="Arial" w:hAnsi="Arial" w:cs="Arial"/>
          <w:sz w:val="20"/>
          <w:szCs w:val="20"/>
          <w:shd w:val="clear" w:color="auto" w:fill="FFFFFF"/>
        </w:rPr>
        <w:t>OpenStax CAT</w:t>
      </w:r>
      <w:r w:rsidRPr="005A2008">
        <w:rPr>
          <w:rFonts w:ascii="Arial" w:hAnsi="Arial" w:cs="Arial"/>
          <w:sz w:val="20"/>
          <w:szCs w:val="20"/>
          <w:shd w:val="clear" w:color="auto" w:fill="FFFFFF"/>
        </w:rPr>
        <w:t xml:space="preserve">, Algebra and Trigonometry. OpenStax CNX. Aug 8, 2019 </w:t>
      </w:r>
      <w:hyperlink r:id="rId8" w:history="1">
        <w:r w:rsidR="000A284D" w:rsidRPr="005A2008">
          <w:rPr>
            <w:rStyle w:val="Hyperlink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http://cnx.org/contents/13ac107a-f15f-</w:t>
        </w:r>
      </w:hyperlink>
      <w:r w:rsidRPr="005A2008">
        <w:rPr>
          <w:rFonts w:ascii="Arial" w:hAnsi="Arial" w:cs="Arial"/>
          <w:sz w:val="20"/>
          <w:szCs w:val="20"/>
          <w:shd w:val="clear" w:color="auto" w:fill="FFFFFF"/>
        </w:rPr>
        <w:t>49d2-97e8-60ab2e3b519c@17.5.</w:t>
      </w:r>
      <w:bookmarkEnd w:id="1"/>
    </w:p>
    <w:sectPr w:rsidR="006B3263" w:rsidRPr="005A2008" w:rsidSect="00E474B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D1B86"/>
    <w:multiLevelType w:val="hybridMultilevel"/>
    <w:tmpl w:val="15221500"/>
    <w:lvl w:ilvl="0" w:tplc="94AE7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3497D"/>
    <w:multiLevelType w:val="multilevel"/>
    <w:tmpl w:val="2B9A1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D25F04"/>
    <w:multiLevelType w:val="multilevel"/>
    <w:tmpl w:val="B19E7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FB52FC"/>
    <w:multiLevelType w:val="multilevel"/>
    <w:tmpl w:val="82FC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725F26"/>
    <w:multiLevelType w:val="multilevel"/>
    <w:tmpl w:val="F92A5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184E68"/>
    <w:multiLevelType w:val="hybridMultilevel"/>
    <w:tmpl w:val="7584B0A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52923"/>
    <w:multiLevelType w:val="multilevel"/>
    <w:tmpl w:val="E03AA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A15047"/>
    <w:multiLevelType w:val="multilevel"/>
    <w:tmpl w:val="D1B24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4B4"/>
    <w:rsid w:val="00025BF0"/>
    <w:rsid w:val="00035541"/>
    <w:rsid w:val="0008087C"/>
    <w:rsid w:val="000A284D"/>
    <w:rsid w:val="000B534A"/>
    <w:rsid w:val="00103E8A"/>
    <w:rsid w:val="00122414"/>
    <w:rsid w:val="001251DB"/>
    <w:rsid w:val="001949E0"/>
    <w:rsid w:val="00205B9C"/>
    <w:rsid w:val="00294BCA"/>
    <w:rsid w:val="002A7CDA"/>
    <w:rsid w:val="002B0DF3"/>
    <w:rsid w:val="00310437"/>
    <w:rsid w:val="00330B71"/>
    <w:rsid w:val="00386070"/>
    <w:rsid w:val="003D6D25"/>
    <w:rsid w:val="003E4832"/>
    <w:rsid w:val="004003C7"/>
    <w:rsid w:val="00405F9B"/>
    <w:rsid w:val="00422238"/>
    <w:rsid w:val="0042377F"/>
    <w:rsid w:val="00457289"/>
    <w:rsid w:val="00462DC1"/>
    <w:rsid w:val="00496E48"/>
    <w:rsid w:val="00533A19"/>
    <w:rsid w:val="00593DF8"/>
    <w:rsid w:val="005A2008"/>
    <w:rsid w:val="005A3977"/>
    <w:rsid w:val="005B4443"/>
    <w:rsid w:val="005D35E5"/>
    <w:rsid w:val="00603D62"/>
    <w:rsid w:val="006877BB"/>
    <w:rsid w:val="006902D4"/>
    <w:rsid w:val="006A40A2"/>
    <w:rsid w:val="006A612D"/>
    <w:rsid w:val="006B3263"/>
    <w:rsid w:val="006F1230"/>
    <w:rsid w:val="00704DAD"/>
    <w:rsid w:val="00740380"/>
    <w:rsid w:val="0075000C"/>
    <w:rsid w:val="007D0E15"/>
    <w:rsid w:val="007E18E4"/>
    <w:rsid w:val="00863CF2"/>
    <w:rsid w:val="008A7896"/>
    <w:rsid w:val="009A1F15"/>
    <w:rsid w:val="009B4769"/>
    <w:rsid w:val="00A43F4E"/>
    <w:rsid w:val="00A84671"/>
    <w:rsid w:val="00A933B5"/>
    <w:rsid w:val="00AA7B26"/>
    <w:rsid w:val="00AB4DAA"/>
    <w:rsid w:val="00AD1AA8"/>
    <w:rsid w:val="00B3228B"/>
    <w:rsid w:val="00BB625A"/>
    <w:rsid w:val="00C032C9"/>
    <w:rsid w:val="00C23F57"/>
    <w:rsid w:val="00C34178"/>
    <w:rsid w:val="00C64AE4"/>
    <w:rsid w:val="00D02E3C"/>
    <w:rsid w:val="00D46B9F"/>
    <w:rsid w:val="00D91B90"/>
    <w:rsid w:val="00DA1130"/>
    <w:rsid w:val="00DA7FAB"/>
    <w:rsid w:val="00DC0D45"/>
    <w:rsid w:val="00DE5BED"/>
    <w:rsid w:val="00E06C45"/>
    <w:rsid w:val="00E474B4"/>
    <w:rsid w:val="00E62849"/>
    <w:rsid w:val="00E80F7C"/>
    <w:rsid w:val="00E85479"/>
    <w:rsid w:val="00EE0EF1"/>
    <w:rsid w:val="00F529B7"/>
    <w:rsid w:val="00FA6413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922F7"/>
  <w15:chartTrackingRefBased/>
  <w15:docId w15:val="{85A1F605-496A-4C04-8459-FCC858E1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4B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text">
    <w:name w:val="mtext"/>
    <w:basedOn w:val="DefaultParagraphFont"/>
    <w:rsid w:val="00294BCA"/>
  </w:style>
  <w:style w:type="character" w:customStyle="1" w:styleId="mo">
    <w:name w:val="mo"/>
    <w:basedOn w:val="DefaultParagraphFont"/>
    <w:rsid w:val="00294BCA"/>
  </w:style>
  <w:style w:type="character" w:customStyle="1" w:styleId="mi">
    <w:name w:val="mi"/>
    <w:basedOn w:val="DefaultParagraphFont"/>
    <w:rsid w:val="00294BCA"/>
  </w:style>
  <w:style w:type="character" w:customStyle="1" w:styleId="mjxassistivemathml">
    <w:name w:val="mjx_assistive_mathml"/>
    <w:basedOn w:val="DefaultParagraphFont"/>
    <w:rsid w:val="00294BCA"/>
  </w:style>
  <w:style w:type="character" w:styleId="Hyperlink">
    <w:name w:val="Hyperlink"/>
    <w:basedOn w:val="DefaultParagraphFont"/>
    <w:uiPriority w:val="99"/>
    <w:unhideWhenUsed/>
    <w:rsid w:val="00294B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B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BC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E3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22414"/>
    <w:rPr>
      <w:b/>
      <w:bCs/>
    </w:rPr>
  </w:style>
  <w:style w:type="character" w:customStyle="1" w:styleId="mn">
    <w:name w:val="mn"/>
    <w:basedOn w:val="DefaultParagraphFont"/>
    <w:rsid w:val="00457289"/>
  </w:style>
  <w:style w:type="character" w:styleId="Emphasis">
    <w:name w:val="Emphasis"/>
    <w:basedOn w:val="DefaultParagraphFont"/>
    <w:uiPriority w:val="20"/>
    <w:qFormat/>
    <w:rsid w:val="00AD1AA8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2B0DF3"/>
    <w:rPr>
      <w:color w:val="808080"/>
    </w:rPr>
  </w:style>
  <w:style w:type="character" w:customStyle="1" w:styleId="no-emphasis">
    <w:name w:val="no-emphasis"/>
    <w:basedOn w:val="DefaultParagraphFont"/>
    <w:rsid w:val="00422238"/>
  </w:style>
  <w:style w:type="table" w:styleId="TableGrid">
    <w:name w:val="Table Grid"/>
    <w:basedOn w:val="TableNormal"/>
    <w:uiPriority w:val="39"/>
    <w:rsid w:val="00E85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me">
    <w:name w:val="name"/>
    <w:basedOn w:val="DefaultParagraphFont"/>
    <w:rsid w:val="00496E48"/>
  </w:style>
  <w:style w:type="character" w:styleId="UnresolvedMention">
    <w:name w:val="Unresolved Mention"/>
    <w:basedOn w:val="DefaultParagraphFont"/>
    <w:uiPriority w:val="99"/>
    <w:semiHidden/>
    <w:unhideWhenUsed/>
    <w:rsid w:val="000A28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1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546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3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6528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8534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2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4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247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7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nx.org/contents/13ac107a-f15f-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James</cp:lastModifiedBy>
  <cp:revision>4</cp:revision>
  <dcterms:created xsi:type="dcterms:W3CDTF">2019-08-09T00:48:00Z</dcterms:created>
  <dcterms:modified xsi:type="dcterms:W3CDTF">2020-02-02T01:40:00Z</dcterms:modified>
</cp:coreProperties>
</file>