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163F0" w14:textId="182D58BD" w:rsidR="00556066" w:rsidRDefault="00556066" w:rsidP="00556066">
      <w:pPr>
        <w:jc w:val="center"/>
        <w:rPr>
          <w:rFonts w:ascii="Arial" w:hAnsi="Arial" w:cs="Arial"/>
          <w:u w:val="single"/>
        </w:rPr>
      </w:pPr>
      <w:bookmarkStart w:id="0" w:name="_Hlk8580412"/>
      <w:bookmarkStart w:id="1" w:name="_GoBack"/>
      <w:bookmarkEnd w:id="0"/>
      <w:bookmarkEnd w:id="1"/>
      <w:r>
        <w:rPr>
          <w:rFonts w:ascii="Arial" w:hAnsi="Arial" w:cs="Arial"/>
          <w:u w:val="single"/>
        </w:rPr>
        <w:t>Math 1111 – Linear Equations and Rational Equations</w:t>
      </w:r>
    </w:p>
    <w:p w14:paraId="4143E77F" w14:textId="77777777" w:rsidR="00556066" w:rsidRDefault="00556066" w:rsidP="00556066">
      <w:pPr>
        <w:rPr>
          <w:rFonts w:ascii="Arial" w:hAnsi="Arial" w:cs="Arial"/>
          <w:u w:val="single"/>
        </w:rPr>
      </w:pPr>
    </w:p>
    <w:p w14:paraId="6514CFE5" w14:textId="77777777" w:rsidR="00556066" w:rsidRPr="00AA7B26" w:rsidRDefault="00556066" w:rsidP="0055606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Objectives:</w:t>
      </w:r>
    </w:p>
    <w:p w14:paraId="78B4F892" w14:textId="01AE8216" w:rsidR="001251DB" w:rsidRDefault="001251DB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1.</w:t>
      </w:r>
      <w:r>
        <w:rPr>
          <w:rFonts w:ascii="Arial" w:hAnsi="Arial" w:cs="Arial"/>
        </w:rPr>
        <w:tab/>
      </w:r>
      <w:r w:rsidR="009763C6">
        <w:rPr>
          <w:rFonts w:ascii="Arial" w:hAnsi="Arial" w:cs="Arial"/>
        </w:rPr>
        <w:t>Solve equations in one variable</w:t>
      </w:r>
    </w:p>
    <w:p w14:paraId="4E2291B5" w14:textId="1EC127CA" w:rsidR="00294BCA" w:rsidRDefault="00294BCA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2.</w:t>
      </w:r>
      <w:r>
        <w:rPr>
          <w:rFonts w:ascii="Arial" w:hAnsi="Arial" w:cs="Arial"/>
        </w:rPr>
        <w:tab/>
      </w:r>
      <w:r w:rsidR="009763C6">
        <w:rPr>
          <w:rFonts w:ascii="Arial" w:hAnsi="Arial" w:cs="Arial"/>
        </w:rPr>
        <w:t>Solve equations containing fractions</w:t>
      </w:r>
    </w:p>
    <w:p w14:paraId="60165938" w14:textId="2848BE34" w:rsidR="00D47BF3" w:rsidRDefault="00D47BF3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tab/>
      </w:r>
      <w:r w:rsidR="009763C6">
        <w:rPr>
          <w:rFonts w:ascii="Arial" w:hAnsi="Arial" w:cs="Arial"/>
        </w:rPr>
        <w:t>Specify excluded values from the domain</w:t>
      </w:r>
    </w:p>
    <w:p w14:paraId="35507B1F" w14:textId="61F10937" w:rsidR="00D47BF3" w:rsidRDefault="00D47BF3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tab/>
      </w:r>
      <w:r w:rsidR="009763C6">
        <w:rPr>
          <w:rFonts w:ascii="Arial" w:hAnsi="Arial" w:cs="Arial"/>
        </w:rPr>
        <w:t xml:space="preserve">Solve </w:t>
      </w:r>
      <w:r w:rsidR="00D0230C">
        <w:rPr>
          <w:rFonts w:ascii="Arial" w:hAnsi="Arial" w:cs="Arial"/>
        </w:rPr>
        <w:t>rational equations with a variable in the denominator</w:t>
      </w:r>
    </w:p>
    <w:p w14:paraId="67A63A69" w14:textId="6F1BB77E" w:rsidR="009763C6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155B4574" w14:textId="10C4A820" w:rsidR="009763C6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When the highest exponent on a variable is a 1, then this is called a linear equation in one variable.</w:t>
      </w:r>
    </w:p>
    <w:p w14:paraId="63728B25" w14:textId="3C50FB22" w:rsidR="009763C6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9BF2863" w14:textId="0C5C2818" w:rsidR="009763C6" w:rsidRPr="00286E3C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  <w:r w:rsidRPr="00286E3C">
        <w:rPr>
          <w:rFonts w:ascii="Arial" w:hAnsi="Arial" w:cs="Arial"/>
        </w:rPr>
        <w:t xml:space="preserve">A linear equation in one variable can be written, where </w:t>
      </w:r>
      <w:r w:rsidRPr="00286E3C">
        <w:rPr>
          <w:rFonts w:ascii="Arial" w:hAnsi="Arial" w:cs="Arial"/>
          <w:i/>
        </w:rPr>
        <w:t>a</w:t>
      </w:r>
      <w:r w:rsidRPr="00286E3C">
        <w:rPr>
          <w:rFonts w:ascii="Arial" w:hAnsi="Arial" w:cs="Arial"/>
        </w:rPr>
        <w:t xml:space="preserve"> and </w:t>
      </w:r>
      <w:r w:rsidRPr="00286E3C">
        <w:rPr>
          <w:rFonts w:ascii="Arial" w:hAnsi="Arial" w:cs="Arial"/>
          <w:i/>
        </w:rPr>
        <w:t>b</w:t>
      </w:r>
      <w:r w:rsidRPr="00286E3C">
        <w:rPr>
          <w:rFonts w:ascii="Arial" w:hAnsi="Arial" w:cs="Arial"/>
        </w:rPr>
        <w:t xml:space="preserve"> are real numbers and </w:t>
      </w:r>
      <w:r w:rsidRPr="00286E3C">
        <w:rPr>
          <w:rFonts w:ascii="Arial" w:hAnsi="Arial" w:cs="Arial"/>
          <w:i/>
        </w:rPr>
        <w:t>a</w:t>
      </w:r>
      <w:r w:rsidRPr="00286E3C">
        <w:rPr>
          <w:rFonts w:ascii="Arial" w:hAnsi="Arial" w:cs="Arial"/>
        </w:rPr>
        <w:t xml:space="preserve"> ≠ 0, as</w:t>
      </w:r>
    </w:p>
    <w:p w14:paraId="6B4EAADE" w14:textId="43FE0534" w:rsidR="009763C6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031A6DCB" w14:textId="5829FD08" w:rsidR="009763C6" w:rsidRDefault="009763C6" w:rsidP="009763C6">
      <w:pPr>
        <w:tabs>
          <w:tab w:val="decimal" w:pos="360"/>
          <w:tab w:val="left" w:pos="720"/>
        </w:tabs>
        <w:jc w:val="center"/>
        <w:rPr>
          <w:rFonts w:ascii="Arial" w:hAnsi="Arial" w:cs="Arial"/>
        </w:rPr>
      </w:pPr>
      <w:r w:rsidRPr="009763C6">
        <w:rPr>
          <w:rFonts w:ascii="Arial" w:hAnsi="Arial" w:cs="Arial"/>
          <w:i/>
        </w:rPr>
        <w:t>a</w:t>
      </w:r>
      <w:r>
        <w:rPr>
          <w:rFonts w:ascii="Arial" w:hAnsi="Arial" w:cs="Arial"/>
        </w:rPr>
        <w:t xml:space="preserve">x + </w:t>
      </w:r>
      <w:r w:rsidRPr="009763C6">
        <w:rPr>
          <w:rFonts w:ascii="Arial" w:hAnsi="Arial" w:cs="Arial"/>
          <w:i/>
        </w:rPr>
        <w:t>b</w:t>
      </w:r>
      <w:r>
        <w:rPr>
          <w:rFonts w:ascii="Arial" w:hAnsi="Arial" w:cs="Arial"/>
        </w:rPr>
        <w:t xml:space="preserve"> = 0</w:t>
      </w:r>
    </w:p>
    <w:p w14:paraId="37E2CBAD" w14:textId="12AC70A3" w:rsidR="009763C6" w:rsidRDefault="009763C6" w:rsidP="006D464B">
      <w:pPr>
        <w:tabs>
          <w:tab w:val="decimal" w:pos="360"/>
          <w:tab w:val="left" w:pos="720"/>
        </w:tabs>
        <w:rPr>
          <w:rFonts w:ascii="Arial" w:hAnsi="Arial" w:cs="Arial"/>
        </w:rPr>
      </w:pPr>
    </w:p>
    <w:p w14:paraId="29BD2F3B" w14:textId="157AB796" w:rsidR="00457289" w:rsidRDefault="00457289" w:rsidP="006D464B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1:</w:t>
      </w:r>
      <w:r>
        <w:rPr>
          <w:rFonts w:ascii="Arial" w:hAnsi="Arial" w:cs="Arial"/>
          <w:shd w:val="clear" w:color="auto" w:fill="FFFFFF"/>
        </w:rPr>
        <w:t xml:space="preserve">  </w:t>
      </w:r>
      <w:r w:rsidR="009763C6">
        <w:rPr>
          <w:rFonts w:ascii="Arial" w:hAnsi="Arial" w:cs="Arial"/>
          <w:shd w:val="clear" w:color="auto" w:fill="FFFFFF"/>
        </w:rPr>
        <w:t>Solve equations in one variable.</w:t>
      </w:r>
    </w:p>
    <w:p w14:paraId="1FE1B6C2" w14:textId="312CEBF9" w:rsidR="006F4499" w:rsidRDefault="006F4499" w:rsidP="006D464B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23656B7A" w14:textId="76833F73" w:rsidR="006F4499" w:rsidRDefault="006F4499" w:rsidP="006D464B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To solve a linear equation in one variable:</w:t>
      </w:r>
    </w:p>
    <w:p w14:paraId="242627D3" w14:textId="02C4A5B5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284E897" w14:textId="77777777" w:rsidR="006F4499" w:rsidRDefault="006F4499" w:rsidP="0027771D">
      <w:pPr>
        <w:tabs>
          <w:tab w:val="decimal" w:pos="180"/>
          <w:tab w:val="left" w:pos="54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  <w:t xml:space="preserve">Simplify each side of the equation as much as possible.  </w:t>
      </w:r>
    </w:p>
    <w:p w14:paraId="5239EA12" w14:textId="77777777" w:rsidR="006F4499" w:rsidRDefault="006F4499" w:rsidP="0027771D">
      <w:pPr>
        <w:tabs>
          <w:tab w:val="decimal" w:pos="180"/>
          <w:tab w:val="left" w:pos="54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Use the Distributive Property to remove any parentheses.  </w:t>
      </w:r>
    </w:p>
    <w:p w14:paraId="4D15D3F7" w14:textId="283694B8" w:rsidR="006F4499" w:rsidRDefault="006F4499" w:rsidP="0027771D">
      <w:pPr>
        <w:tabs>
          <w:tab w:val="decimal" w:pos="180"/>
          <w:tab w:val="left" w:pos="54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Combine like terms.</w:t>
      </w:r>
    </w:p>
    <w:p w14:paraId="408417B3" w14:textId="77777777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2.</w:t>
      </w:r>
      <w:r>
        <w:rPr>
          <w:rFonts w:ascii="Arial" w:hAnsi="Arial" w:cs="Arial"/>
          <w:shd w:val="clear" w:color="auto" w:fill="FFFFFF"/>
        </w:rPr>
        <w:tab/>
        <w:t xml:space="preserve">Collect all variable terms on one side of the equation.  </w:t>
      </w:r>
    </w:p>
    <w:p w14:paraId="17CCE72A" w14:textId="07CF58A0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Use the Addition or Subtraction Property of Equality.</w:t>
      </w:r>
    </w:p>
    <w:p w14:paraId="221186F2" w14:textId="3887B496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3.</w:t>
      </w:r>
      <w:r>
        <w:rPr>
          <w:rFonts w:ascii="Arial" w:hAnsi="Arial" w:cs="Arial"/>
          <w:shd w:val="clear" w:color="auto" w:fill="FFFFFF"/>
        </w:rPr>
        <w:tab/>
        <w:t>Collect constant terms on the other side of the equation.</w:t>
      </w:r>
    </w:p>
    <w:p w14:paraId="4927BCC0" w14:textId="781C006E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Use the Addition or Subtraction Property of Equality.</w:t>
      </w:r>
    </w:p>
    <w:p w14:paraId="0B96A31C" w14:textId="65497CD6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4.</w:t>
      </w:r>
      <w:r>
        <w:rPr>
          <w:rFonts w:ascii="Arial" w:hAnsi="Arial" w:cs="Arial"/>
          <w:shd w:val="clear" w:color="auto" w:fill="FFFFFF"/>
        </w:rPr>
        <w:tab/>
        <w:t>Make the coefficient of the variable term equal to 1.</w:t>
      </w:r>
    </w:p>
    <w:p w14:paraId="7158B44A" w14:textId="39AA8C9C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Use the Multiplication or Division Property of Equality.</w:t>
      </w:r>
    </w:p>
    <w:p w14:paraId="4618DC05" w14:textId="5EE11995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5.</w:t>
      </w:r>
      <w:r>
        <w:rPr>
          <w:rFonts w:ascii="Arial" w:hAnsi="Arial" w:cs="Arial"/>
          <w:shd w:val="clear" w:color="auto" w:fill="FFFFFF"/>
        </w:rPr>
        <w:tab/>
        <w:t>Check the solution.</w:t>
      </w:r>
    </w:p>
    <w:p w14:paraId="7C9F4BF5" w14:textId="69456E35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Substitute the solution into the original equation to make sure the result is a true statement.</w:t>
      </w:r>
    </w:p>
    <w:p w14:paraId="27A1D061" w14:textId="05C3ED03" w:rsidR="006F4499" w:rsidRDefault="006F4499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70B04A5E" w14:textId="3369FC87" w:rsidR="009A6771" w:rsidRDefault="009A6771" w:rsidP="006D464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</w:t>
      </w:r>
      <w:r w:rsidR="006F4499">
        <w:rPr>
          <w:rFonts w:ascii="Arial" w:hAnsi="Arial" w:cs="Arial"/>
          <w:shd w:val="clear" w:color="auto" w:fill="FFFFFF"/>
        </w:rPr>
        <w:t>1</w:t>
      </w:r>
      <w:r>
        <w:rPr>
          <w:rFonts w:ascii="Arial" w:hAnsi="Arial" w:cs="Arial"/>
          <w:shd w:val="clear" w:color="auto" w:fill="FFFFFF"/>
        </w:rPr>
        <w:t xml:space="preserve">:  </w:t>
      </w:r>
      <w:r w:rsidR="006F4499">
        <w:rPr>
          <w:rFonts w:ascii="Arial" w:hAnsi="Arial" w:cs="Arial"/>
          <w:shd w:val="clear" w:color="auto" w:fill="FFFFFF"/>
        </w:rPr>
        <w:t>Solve each equation</w:t>
      </w:r>
      <w:r w:rsidR="006D464B">
        <w:rPr>
          <w:rFonts w:ascii="Arial" w:hAnsi="Arial" w:cs="Arial"/>
          <w:shd w:val="clear" w:color="auto" w:fill="FFFFFF"/>
        </w:rPr>
        <w:t>.</w:t>
      </w:r>
    </w:p>
    <w:p w14:paraId="0409A382" w14:textId="00D26B40" w:rsidR="006F4499" w:rsidRDefault="006F4499" w:rsidP="006D464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369327F" w14:textId="01FC5CCF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  <w:t>8x + 4 = 20</w:t>
      </w:r>
    </w:p>
    <w:p w14:paraId="7174991B" w14:textId="77830C1B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97450A1" w14:textId="77777777" w:rsidR="006F6DB3" w:rsidRDefault="006F6DB3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4ADCE1F" w14:textId="5AC94EBB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7DE431B" w14:textId="49811923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  <w:t>7(n – 3) – 8 = -15</w:t>
      </w:r>
    </w:p>
    <w:p w14:paraId="78AE266F" w14:textId="4C05758C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87B5434" w14:textId="7E5A0848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EFCB79A" w14:textId="201C7C1E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FD25752" w14:textId="20B729E3" w:rsidR="006F4499" w:rsidRDefault="006F4499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C.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</m:t>
            </m:r>
          </m:den>
        </m:f>
      </m:oMath>
      <w:r w:rsidR="006F6DB3">
        <w:rPr>
          <w:rFonts w:ascii="Arial" w:eastAsiaTheme="minorEastAsia" w:hAnsi="Arial" w:cs="Arial"/>
          <w:shd w:val="clear" w:color="auto" w:fill="FFFFFF"/>
        </w:rPr>
        <w:t xml:space="preserve"> (6u + 3) = 7 – u</w:t>
      </w:r>
    </w:p>
    <w:p w14:paraId="4D64632C" w14:textId="63CFB1D8" w:rsidR="006F6DB3" w:rsidRDefault="006F6DB3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1E69F89" w14:textId="77777777" w:rsidR="006F6DB3" w:rsidRDefault="006F6DB3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6D6E966" w14:textId="3DC4C738" w:rsidR="006F6DB3" w:rsidRDefault="006F6DB3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11B8F07" w14:textId="6BDBA181" w:rsidR="006F6DB3" w:rsidRDefault="006F6DB3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D.</w:t>
      </w:r>
      <w:r>
        <w:rPr>
          <w:rFonts w:ascii="Arial" w:eastAsiaTheme="minorEastAsia" w:hAnsi="Arial" w:cs="Arial"/>
          <w:shd w:val="clear" w:color="auto" w:fill="FFFFFF"/>
        </w:rPr>
        <w:tab/>
        <w:t>4 (x – 1) – 2 = 5(2x + 3) + 6</w:t>
      </w:r>
    </w:p>
    <w:p w14:paraId="6AC0B736" w14:textId="7E4185B4" w:rsidR="006F6DB3" w:rsidRDefault="006F6DB3" w:rsidP="006F4499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3391D95" w14:textId="3130A9A2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5EC9D79" w14:textId="179BBE49" w:rsidR="006F4499" w:rsidRDefault="006F4499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CDFC5F1" w14:textId="3FB99D12" w:rsidR="0027771D" w:rsidRDefault="0027771D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ECB924E" w14:textId="72B8A136" w:rsidR="0027771D" w:rsidRDefault="0027771D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00D7D85" w14:textId="1095162F" w:rsidR="0027771D" w:rsidRDefault="0027771D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280CBC3" w14:textId="6215C4A4" w:rsidR="0027771D" w:rsidRDefault="0027771D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825A862" w14:textId="57B9AB84" w:rsidR="0027771D" w:rsidRDefault="0027771D" w:rsidP="006F4499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1CA599C" w14:textId="376C11AD" w:rsidR="006F6DB3" w:rsidRDefault="006F6DB3" w:rsidP="006F6DB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lastRenderedPageBreak/>
        <w:t>Objective 2:</w:t>
      </w:r>
      <w:r>
        <w:rPr>
          <w:rFonts w:ascii="Arial" w:hAnsi="Arial" w:cs="Arial"/>
          <w:shd w:val="clear" w:color="auto" w:fill="FFFFFF"/>
        </w:rPr>
        <w:t xml:space="preserve">  Solve linear equations involving fractions.</w:t>
      </w:r>
    </w:p>
    <w:p w14:paraId="3ADC73CA" w14:textId="77777777" w:rsidR="006F6DB3" w:rsidRDefault="006F6DB3" w:rsidP="006F6DB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3652D61D" w14:textId="7A49F525" w:rsidR="006F6DB3" w:rsidRDefault="006F6DB3" w:rsidP="006F6DB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To solve a linear equation involving fractions:</w:t>
      </w:r>
    </w:p>
    <w:p w14:paraId="22ECE630" w14:textId="77777777" w:rsidR="006F6DB3" w:rsidRDefault="006F6DB3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5477622" w14:textId="04DA306F" w:rsidR="006F6DB3" w:rsidRDefault="006F6DB3" w:rsidP="006F6DB3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  <w:t>Clear the fractions by multiplying by the LCD.  (See Rational Expressions Notes)</w:t>
      </w:r>
    </w:p>
    <w:p w14:paraId="0466D478" w14:textId="34CDDFF7" w:rsidR="006F6DB3" w:rsidRDefault="006F6DB3" w:rsidP="006F6DB3">
      <w:pPr>
        <w:tabs>
          <w:tab w:val="decimal" w:pos="360"/>
          <w:tab w:val="left" w:pos="720"/>
        </w:tabs>
        <w:ind w:left="720" w:hanging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2.</w:t>
      </w:r>
      <w:r>
        <w:rPr>
          <w:rFonts w:ascii="Arial" w:hAnsi="Arial" w:cs="Arial"/>
          <w:shd w:val="clear" w:color="auto" w:fill="FFFFFF"/>
        </w:rPr>
        <w:tab/>
        <w:t>Solve the equation like in Objective 1 above.</w:t>
      </w:r>
    </w:p>
    <w:p w14:paraId="39BAE82D" w14:textId="77777777" w:rsidR="006F6DB3" w:rsidRDefault="006F6DB3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269E9B4" w14:textId="0654B13E" w:rsidR="006F6DB3" w:rsidRDefault="006F6DB3" w:rsidP="006F6DB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#2:  Solve each equation by clearing the fractions.</w:t>
      </w:r>
    </w:p>
    <w:p w14:paraId="443772AF" w14:textId="77777777" w:rsidR="006F6DB3" w:rsidRDefault="006F6DB3" w:rsidP="006F6DB3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1E378AAE" w14:textId="44BAEE1B" w:rsidR="006F6DB3" w:rsidRDefault="006F6DB3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  <w:t xml:space="preserve">5 =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y + 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y -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>y</m:t>
        </m:r>
      </m:oMath>
    </w:p>
    <w:p w14:paraId="45657F9A" w14:textId="61DD0997" w:rsidR="006F6DB3" w:rsidRDefault="006F6DB3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7C5CD1B" w14:textId="510F24CB" w:rsidR="006F6DB3" w:rsidRDefault="006F6DB3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D037276" w14:textId="56F1FD6B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C93CB43" w14:textId="77777777" w:rsidR="0027771D" w:rsidRDefault="0027771D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0ED4F55A" w14:textId="1AD52EDA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F731AA9" w14:textId="3BB6CE72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B.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y - 5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y - 1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</m:t>
            </m:r>
          </m:den>
        </m:f>
      </m:oMath>
    </w:p>
    <w:p w14:paraId="7341D869" w14:textId="62C9E925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702136B" w14:textId="6CE99790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868616D" w14:textId="77777777" w:rsidR="0027771D" w:rsidRDefault="0027771D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94C3E10" w14:textId="2CF5E7BF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0C84E7E" w14:textId="4F783C3F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9FA50B0" w14:textId="3EAC0FEF" w:rsidR="00565A51" w:rsidRDefault="00565A51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C.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4q+3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 - 6=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3q+5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</m:t>
            </m:r>
          </m:den>
        </m:f>
      </m:oMath>
    </w:p>
    <w:p w14:paraId="673FE690" w14:textId="197D2152" w:rsidR="00565A51" w:rsidRPr="00565A51" w:rsidRDefault="00565A51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073F5B1" w14:textId="376E8504" w:rsidR="00565A51" w:rsidRDefault="00565A51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5F1ABF1" w14:textId="435E0CF3" w:rsidR="0027771D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A239C4C" w14:textId="132FD72B" w:rsidR="0027771D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2D5E5202" w14:textId="77777777" w:rsidR="0027771D" w:rsidRPr="00565A51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69D0503" w14:textId="72BB495D" w:rsidR="00565A51" w:rsidRPr="00565A51" w:rsidRDefault="00565A51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D.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3r+5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6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  <w:shd w:val="clear" w:color="auto" w:fill="FFFFFF"/>
          </w:rPr>
          <m:t xml:space="preserve">+1= </m:t>
        </m:r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4r+3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15</m:t>
            </m:r>
          </m:den>
        </m:f>
      </m:oMath>
    </w:p>
    <w:p w14:paraId="7C85E186" w14:textId="508C6877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12C0F2D2" w14:textId="167CD1D9" w:rsidR="00565A51" w:rsidRDefault="00565A51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D8B315F" w14:textId="6FF1E48C" w:rsidR="0027771D" w:rsidRDefault="0027771D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DD9C34D" w14:textId="77777777" w:rsidR="0027771D" w:rsidRDefault="0027771D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7053A738" w14:textId="5442F10D" w:rsidR="00D0230C" w:rsidRDefault="00D0230C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237CE63" w14:textId="12172658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3:</w:t>
      </w:r>
      <w:r>
        <w:rPr>
          <w:rFonts w:ascii="Arial" w:hAnsi="Arial" w:cs="Arial"/>
          <w:shd w:val="clear" w:color="auto" w:fill="FFFFFF"/>
        </w:rPr>
        <w:t xml:space="preserve">  Specify excluded values from the domain.</w:t>
      </w:r>
    </w:p>
    <w:p w14:paraId="21F56D9B" w14:textId="77777777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5F7A8B47" w14:textId="1F9271DE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When you are solving a rational equation with variables in the denominator, we need to be sure that the answer does not include a number that will make the denominator zero.  This is considered an undefined answer.</w:t>
      </w:r>
      <w:r w:rsidR="00360E6F">
        <w:rPr>
          <w:rFonts w:ascii="Arial" w:hAnsi="Arial" w:cs="Arial"/>
          <w:shd w:val="clear" w:color="auto" w:fill="FFFFFF"/>
        </w:rPr>
        <w:t xml:space="preserve">  We do not need to exclude any numbers from the numerator.</w:t>
      </w:r>
    </w:p>
    <w:p w14:paraId="7CB51CE9" w14:textId="4B231EB7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1D5E26ED" w14:textId="327B65AB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To determine which </w:t>
      </w:r>
      <w:r w:rsidR="00360E6F">
        <w:rPr>
          <w:rFonts w:ascii="Arial" w:hAnsi="Arial" w:cs="Arial"/>
          <w:shd w:val="clear" w:color="auto" w:fill="FFFFFF"/>
        </w:rPr>
        <w:t>numbers,</w:t>
      </w:r>
      <w:r>
        <w:rPr>
          <w:rFonts w:ascii="Arial" w:hAnsi="Arial" w:cs="Arial"/>
          <w:shd w:val="clear" w:color="auto" w:fill="FFFFFF"/>
        </w:rPr>
        <w:t xml:space="preserve"> need to be excluded from the domain:</w:t>
      </w:r>
    </w:p>
    <w:p w14:paraId="4653F4E0" w14:textId="1DE61297" w:rsidR="009B4523" w:rsidRDefault="009B4523" w:rsidP="009B4523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1E63DCD6" w14:textId="219D6F57" w:rsidR="009B4523" w:rsidRDefault="009B4523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</w:r>
      <w:r w:rsidR="00360E6F">
        <w:rPr>
          <w:rFonts w:ascii="Arial" w:hAnsi="Arial" w:cs="Arial"/>
          <w:shd w:val="clear" w:color="auto" w:fill="FFFFFF"/>
        </w:rPr>
        <w:t>Factor the denominator, if needed.</w:t>
      </w:r>
    </w:p>
    <w:p w14:paraId="2FC51614" w14:textId="487C7A64" w:rsidR="00360E6F" w:rsidRDefault="00360E6F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2.</w:t>
      </w:r>
      <w:r>
        <w:rPr>
          <w:rFonts w:ascii="Arial" w:hAnsi="Arial" w:cs="Arial"/>
          <w:shd w:val="clear" w:color="auto" w:fill="FFFFFF"/>
        </w:rPr>
        <w:tab/>
        <w:t>Set the denominator equal to zero.</w:t>
      </w:r>
    </w:p>
    <w:p w14:paraId="6A7028C4" w14:textId="5796B613" w:rsidR="00360E6F" w:rsidRDefault="00360E6F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3.</w:t>
      </w:r>
      <w:r>
        <w:rPr>
          <w:rFonts w:ascii="Arial" w:hAnsi="Arial" w:cs="Arial"/>
          <w:shd w:val="clear" w:color="auto" w:fill="FFFFFF"/>
        </w:rPr>
        <w:tab/>
        <w:t>Solve the equation.  These are the values that need to be excluded from the denominator.</w:t>
      </w:r>
    </w:p>
    <w:p w14:paraId="4BD3D1CA" w14:textId="182418E3" w:rsidR="00360E6F" w:rsidRDefault="00360E6F" w:rsidP="009B452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45DCCDCE" w14:textId="6BD85A48" w:rsidR="00360E6F" w:rsidRDefault="00360E6F" w:rsidP="00360E6F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#3:  Determine the excluded values.</w:t>
      </w:r>
    </w:p>
    <w:p w14:paraId="57D8EB68" w14:textId="37CBDE22" w:rsidR="00360E6F" w:rsidRDefault="00360E6F" w:rsidP="00360E6F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231580AA" w14:textId="0BC9AFE0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1+4x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2-x</m:t>
            </m:r>
          </m:den>
        </m:f>
      </m:oMath>
    </w:p>
    <w:p w14:paraId="536CE3D7" w14:textId="136D832E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B4E278B" w14:textId="304FE34D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A0F5540" w14:textId="75CCFF75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lastRenderedPageBreak/>
        <w:tab/>
        <w:t>B.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4x-9</m:t>
            </m:r>
          </m:den>
        </m:f>
      </m:oMath>
    </w:p>
    <w:p w14:paraId="547111B5" w14:textId="10C11D4E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B8DF6ED" w14:textId="4EFB5C53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C11C1AF" w14:textId="77777777" w:rsidR="0027771D" w:rsidRDefault="0027771D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66AE36D" w14:textId="2DA3A70A" w:rsidR="00360E6F" w:rsidRDefault="00360E6F" w:rsidP="0027771D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A4BE752" w14:textId="15F7BF6A" w:rsidR="00360E6F" w:rsidRPr="00360E6F" w:rsidRDefault="00360E6F" w:rsidP="0027771D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C.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9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sz w:val="26"/>
                    <w:szCs w:val="26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  <w:shd w:val="clear" w:color="auto" w:fill="FFFFFF"/>
              </w:rPr>
              <m:t>-2x-15</m:t>
            </m:r>
          </m:den>
        </m:f>
      </m:oMath>
    </w:p>
    <w:p w14:paraId="3BDB8286" w14:textId="77777777" w:rsidR="00360E6F" w:rsidRDefault="00360E6F" w:rsidP="0027771D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D109FA1" w14:textId="61C8C2B8" w:rsidR="009B4523" w:rsidRDefault="009B4523" w:rsidP="0027771D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6DE307E0" w14:textId="77777777" w:rsidR="009B4523" w:rsidRDefault="009B4523" w:rsidP="0027771D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2726542B" w14:textId="0477C44D" w:rsidR="00D0230C" w:rsidRDefault="00D0230C" w:rsidP="0027771D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41EECD1" w14:textId="11FB9B69" w:rsidR="00D0230C" w:rsidRDefault="00D0230C" w:rsidP="00D0230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Objective 4:</w:t>
      </w:r>
      <w:r>
        <w:rPr>
          <w:rFonts w:ascii="Arial" w:hAnsi="Arial" w:cs="Arial"/>
          <w:shd w:val="clear" w:color="auto" w:fill="FFFFFF"/>
        </w:rPr>
        <w:t xml:space="preserve">  Solve rational equations with variables in the denominator.</w:t>
      </w:r>
    </w:p>
    <w:p w14:paraId="216FCAB2" w14:textId="77777777" w:rsidR="00D0230C" w:rsidRDefault="00D0230C" w:rsidP="00D0230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</w:p>
    <w:p w14:paraId="58BFE50E" w14:textId="4781D83B" w:rsidR="00D0230C" w:rsidRDefault="00D0230C" w:rsidP="00D0230C">
      <w:pPr>
        <w:tabs>
          <w:tab w:val="decimal" w:pos="180"/>
          <w:tab w:val="decimal" w:pos="360"/>
          <w:tab w:val="left" w:pos="540"/>
          <w:tab w:val="left" w:pos="72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To solve a rational equation:</w:t>
      </w:r>
    </w:p>
    <w:p w14:paraId="54C3347C" w14:textId="77777777" w:rsidR="00D0230C" w:rsidRDefault="00D0230C" w:rsidP="00D0230C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FC15030" w14:textId="088F077D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1.</w:t>
      </w:r>
      <w:r>
        <w:rPr>
          <w:rFonts w:ascii="Arial" w:hAnsi="Arial" w:cs="Arial"/>
          <w:shd w:val="clear" w:color="auto" w:fill="FFFFFF"/>
        </w:rPr>
        <w:tab/>
        <w:t>Factor all denominators in the equation, if applicable. (See Rational Equations Notes)</w:t>
      </w:r>
    </w:p>
    <w:p w14:paraId="162E24CC" w14:textId="250055DF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2.</w:t>
      </w:r>
      <w:r>
        <w:rPr>
          <w:rFonts w:ascii="Arial" w:hAnsi="Arial" w:cs="Arial"/>
          <w:shd w:val="clear" w:color="auto" w:fill="FFFFFF"/>
        </w:rPr>
        <w:tab/>
        <w:t>Find and exclude values that set each denominator equal to zero.</w:t>
      </w:r>
    </w:p>
    <w:p w14:paraId="18EB1C43" w14:textId="5780B910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3.</w:t>
      </w:r>
      <w:r>
        <w:rPr>
          <w:rFonts w:ascii="Arial" w:hAnsi="Arial" w:cs="Arial"/>
          <w:shd w:val="clear" w:color="auto" w:fill="FFFFFF"/>
        </w:rPr>
        <w:tab/>
        <w:t>Find the LCD.</w:t>
      </w:r>
    </w:p>
    <w:p w14:paraId="00486F43" w14:textId="53286E3E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4.</w:t>
      </w:r>
      <w:r>
        <w:rPr>
          <w:rFonts w:ascii="Arial" w:hAnsi="Arial" w:cs="Arial"/>
          <w:shd w:val="clear" w:color="auto" w:fill="FFFFFF"/>
        </w:rPr>
        <w:tab/>
        <w:t>Clear the fraction by multiplying the whole equation by the LCD</w:t>
      </w:r>
    </w:p>
    <w:p w14:paraId="511A1D5C" w14:textId="1F8C7682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5.</w:t>
      </w:r>
      <w:r>
        <w:rPr>
          <w:rFonts w:ascii="Arial" w:hAnsi="Arial" w:cs="Arial"/>
          <w:shd w:val="clear" w:color="auto" w:fill="FFFFFF"/>
        </w:rPr>
        <w:tab/>
        <w:t>Solve the remaining equation as in Objective 1 above.</w:t>
      </w:r>
    </w:p>
    <w:p w14:paraId="6AAB0C66" w14:textId="74CA076C" w:rsidR="00D0230C" w:rsidRDefault="00D0230C" w:rsidP="0027771D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6.</w:t>
      </w:r>
      <w:r>
        <w:rPr>
          <w:rFonts w:ascii="Arial" w:hAnsi="Arial" w:cs="Arial"/>
          <w:shd w:val="clear" w:color="auto" w:fill="FFFFFF"/>
        </w:rPr>
        <w:tab/>
        <w:t>Check your answer.  If the answer is the excluded value, then there is no solution.</w:t>
      </w:r>
    </w:p>
    <w:p w14:paraId="0346540B" w14:textId="77777777" w:rsidR="00D0230C" w:rsidRDefault="00D0230C" w:rsidP="00D0230C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C12EABC" w14:textId="1833A866" w:rsidR="00D0230C" w:rsidRDefault="00D0230C" w:rsidP="00D0230C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Example #4:  Determine any excluded values then solve each equation by clearing the fractions.</w:t>
      </w:r>
    </w:p>
    <w:p w14:paraId="7200DF1E" w14:textId="77777777" w:rsidR="00D0230C" w:rsidRDefault="00D0230C" w:rsidP="00D0230C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1B266D0" w14:textId="08239B96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  <w:t>A.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3x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-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6x</m:t>
            </m:r>
          </m:den>
        </m:f>
      </m:oMath>
    </w:p>
    <w:p w14:paraId="591485E2" w14:textId="03611861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3EF0FC95" w14:textId="3E16B493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0A509417" w14:textId="77777777" w:rsidR="0027771D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47DA0ED8" w14:textId="3473BC4B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B.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- 2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- 2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-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den>
        </m:f>
      </m:oMath>
    </w:p>
    <w:p w14:paraId="6CF97E49" w14:textId="7C631B3F" w:rsidR="00D0230C" w:rsidRDefault="002B3B6A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 xml:space="preserve"> </w:t>
      </w:r>
    </w:p>
    <w:p w14:paraId="4070D67A" w14:textId="43E0DF7C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68CDD293" w14:textId="3B143CDA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26F3CCF" w14:textId="4D6186F1" w:rsidR="00D0230C" w:rsidRP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C.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2x + 1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3x + 1</m:t>
            </m:r>
          </m:den>
        </m:f>
      </m:oMath>
    </w:p>
    <w:p w14:paraId="18503B50" w14:textId="1506AFD6" w:rsidR="00D0230C" w:rsidRDefault="00D0230C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56BA5171" w14:textId="44D32D20" w:rsidR="0027771D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7476ECA1" w14:textId="77777777" w:rsidR="0027771D" w:rsidRDefault="0027771D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</w:p>
    <w:p w14:paraId="1C1D8148" w14:textId="02587698" w:rsidR="002B3B6A" w:rsidRDefault="002B3B6A" w:rsidP="006F6DB3">
      <w:pPr>
        <w:tabs>
          <w:tab w:val="decimal" w:pos="360"/>
          <w:tab w:val="left" w:pos="720"/>
        </w:tabs>
        <w:rPr>
          <w:rFonts w:ascii="Arial" w:eastAsiaTheme="minorEastAsia" w:hAnsi="Arial" w:cs="Arial"/>
          <w:shd w:val="clear" w:color="auto" w:fill="FFFFFF"/>
        </w:rPr>
      </w:pPr>
      <w:r>
        <w:rPr>
          <w:rFonts w:ascii="Arial" w:eastAsiaTheme="minorEastAsia" w:hAnsi="Arial" w:cs="Arial"/>
          <w:shd w:val="clear" w:color="auto" w:fill="FFFFFF"/>
        </w:rPr>
        <w:tab/>
        <w:t>D.</w:t>
      </w:r>
      <w:r>
        <w:rPr>
          <w:rFonts w:ascii="Arial" w:eastAsiaTheme="minorEastAsia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+ 1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-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- 1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 xml:space="preserve"> - 1</m:t>
            </m:r>
          </m:den>
        </m:f>
      </m:oMath>
    </w:p>
    <w:p w14:paraId="760014B5" w14:textId="6452AA48" w:rsidR="00D0230C" w:rsidRPr="00D0230C" w:rsidRDefault="00D0230C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51BC00B4" w14:textId="3473E85C" w:rsidR="00D0230C" w:rsidRDefault="00D0230C" w:rsidP="006F6DB3">
      <w:pPr>
        <w:tabs>
          <w:tab w:val="decimal" w:pos="360"/>
          <w:tab w:val="left" w:pos="720"/>
        </w:tabs>
        <w:rPr>
          <w:rFonts w:ascii="Arial" w:hAnsi="Arial" w:cs="Arial"/>
          <w:shd w:val="clear" w:color="auto" w:fill="FFFFFF"/>
        </w:rPr>
      </w:pPr>
    </w:p>
    <w:p w14:paraId="3C976029" w14:textId="669BEE5D" w:rsidR="006D464B" w:rsidRDefault="006D464B" w:rsidP="006D464B">
      <w:pPr>
        <w:tabs>
          <w:tab w:val="decimal" w:pos="180"/>
          <w:tab w:val="left" w:pos="540"/>
        </w:tabs>
        <w:rPr>
          <w:rFonts w:ascii="Arial" w:hAnsi="Arial" w:cs="Arial"/>
          <w:shd w:val="clear" w:color="auto" w:fill="FFFFFF"/>
        </w:rPr>
      </w:pPr>
    </w:p>
    <w:p w14:paraId="07145D99" w14:textId="21E765AE" w:rsidR="002B3B6A" w:rsidRDefault="002B3B6A" w:rsidP="002B3B6A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ab/>
      </w:r>
      <w:r w:rsidR="0027771D">
        <w:rPr>
          <w:rFonts w:ascii="Arial" w:hAnsi="Arial" w:cs="Arial"/>
          <w:shd w:val="clear" w:color="auto" w:fill="FFFFFF"/>
        </w:rPr>
        <w:t>E</w:t>
      </w:r>
      <w:r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hd w:val="clear" w:color="auto" w:fill="FFFFFF"/>
        </w:rPr>
        <w:tab/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- 2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+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x + 1</m:t>
            </m:r>
          </m:den>
        </m:f>
        <m:r>
          <m:rPr>
            <m:sty m:val="p"/>
          </m:rPr>
          <w:rPr>
            <w:rFonts w:ascii="Cambria Math" w:hAnsi="Cambria Math" w:cs="Arial"/>
            <w:sz w:val="26"/>
            <w:szCs w:val="26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shd w:val="clear" w:color="auto" w:fill="FFFFFF"/>
                  </w:rPr>
                  <m:t xml:space="preserve">2 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shd w:val="clear" w:color="auto" w:fill="FFFFFF"/>
              </w:rPr>
              <m:t>- x - 2</m:t>
            </m:r>
          </m:den>
        </m:f>
      </m:oMath>
    </w:p>
    <w:p w14:paraId="45349941" w14:textId="0DE832AD" w:rsidR="003354BA" w:rsidRDefault="003354BA" w:rsidP="002B3B6A">
      <w:pPr>
        <w:tabs>
          <w:tab w:val="decimal" w:pos="360"/>
          <w:tab w:val="left" w:pos="720"/>
        </w:tabs>
        <w:rPr>
          <w:rFonts w:ascii="Arial" w:eastAsiaTheme="minorEastAsia" w:hAnsi="Arial" w:cs="Arial"/>
          <w:sz w:val="26"/>
          <w:szCs w:val="26"/>
          <w:shd w:val="clear" w:color="auto" w:fill="FFFFFF"/>
        </w:rPr>
      </w:pPr>
    </w:p>
    <w:p w14:paraId="1B9BEC65" w14:textId="77777777" w:rsidR="003354BA" w:rsidRDefault="003354BA" w:rsidP="003354BA">
      <w:pPr>
        <w:tabs>
          <w:tab w:val="decimal" w:pos="360"/>
          <w:tab w:val="left" w:pos="720"/>
        </w:tabs>
        <w:ind w:left="360" w:hanging="360"/>
        <w:rPr>
          <w:rStyle w:val="name"/>
          <w:rFonts w:ascii="Arial" w:hAnsi="Arial" w:cs="Arial"/>
          <w:sz w:val="20"/>
          <w:szCs w:val="20"/>
          <w:shd w:val="clear" w:color="auto" w:fill="FFFFFF"/>
        </w:rPr>
      </w:pPr>
    </w:p>
    <w:p w14:paraId="79031A98" w14:textId="77777777" w:rsidR="003354BA" w:rsidRDefault="003354BA" w:rsidP="003354BA">
      <w:pPr>
        <w:tabs>
          <w:tab w:val="decimal" w:pos="360"/>
          <w:tab w:val="left" w:pos="720"/>
        </w:tabs>
        <w:ind w:left="360" w:hanging="360"/>
        <w:rPr>
          <w:rStyle w:val="name"/>
          <w:rFonts w:ascii="Arial" w:hAnsi="Arial" w:cs="Arial"/>
          <w:sz w:val="20"/>
          <w:szCs w:val="20"/>
          <w:shd w:val="clear" w:color="auto" w:fill="FFFFFF"/>
        </w:rPr>
      </w:pPr>
    </w:p>
    <w:p w14:paraId="79957DFF" w14:textId="77777777" w:rsidR="003354BA" w:rsidRDefault="003354BA" w:rsidP="003354BA">
      <w:pPr>
        <w:tabs>
          <w:tab w:val="decimal" w:pos="360"/>
          <w:tab w:val="left" w:pos="720"/>
        </w:tabs>
        <w:ind w:left="360" w:hanging="360"/>
        <w:rPr>
          <w:rStyle w:val="name"/>
          <w:rFonts w:ascii="Arial" w:hAnsi="Arial" w:cs="Arial"/>
          <w:sz w:val="20"/>
          <w:szCs w:val="20"/>
          <w:shd w:val="clear" w:color="auto" w:fill="FFFFFF"/>
        </w:rPr>
      </w:pPr>
    </w:p>
    <w:p w14:paraId="2C79B808" w14:textId="77777777" w:rsidR="003354BA" w:rsidRDefault="003354BA" w:rsidP="003354BA">
      <w:pPr>
        <w:tabs>
          <w:tab w:val="decimal" w:pos="360"/>
          <w:tab w:val="left" w:pos="720"/>
        </w:tabs>
        <w:ind w:left="360" w:hanging="360"/>
        <w:rPr>
          <w:rStyle w:val="name"/>
          <w:rFonts w:ascii="Arial" w:hAnsi="Arial" w:cs="Arial"/>
          <w:sz w:val="20"/>
          <w:szCs w:val="20"/>
          <w:shd w:val="clear" w:color="auto" w:fill="FFFFFF"/>
        </w:rPr>
      </w:pPr>
    </w:p>
    <w:p w14:paraId="11A3F108" w14:textId="77777777" w:rsidR="003354BA" w:rsidRDefault="003354BA" w:rsidP="003354BA">
      <w:pPr>
        <w:tabs>
          <w:tab w:val="decimal" w:pos="360"/>
          <w:tab w:val="left" w:pos="720"/>
        </w:tabs>
        <w:ind w:left="360" w:hanging="360"/>
        <w:rPr>
          <w:rStyle w:val="name"/>
          <w:rFonts w:ascii="Arial" w:hAnsi="Arial" w:cs="Arial"/>
          <w:sz w:val="20"/>
          <w:szCs w:val="20"/>
          <w:shd w:val="clear" w:color="auto" w:fill="FFFFFF"/>
        </w:rPr>
      </w:pPr>
    </w:p>
    <w:p w14:paraId="59516CE0" w14:textId="111E21A4" w:rsidR="003354BA" w:rsidRPr="003354BA" w:rsidRDefault="003354BA" w:rsidP="003354BA">
      <w:pPr>
        <w:tabs>
          <w:tab w:val="decimal" w:pos="360"/>
          <w:tab w:val="left" w:pos="720"/>
        </w:tabs>
        <w:ind w:left="360" w:hanging="360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Style w:val="name"/>
          <w:rFonts w:ascii="Arial" w:hAnsi="Arial" w:cs="Arial"/>
          <w:sz w:val="20"/>
          <w:szCs w:val="20"/>
          <w:shd w:val="clear" w:color="auto" w:fill="FFFFFF"/>
        </w:rPr>
        <w:t>O</w:t>
      </w: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penStax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Intermediate Algebra. OpenStax CNX. Jun 11, 2019 http://cnx.org/contents/02776133-d49d-49cb-bfaa-67c7f61b25a1@8.1.</w:t>
      </w:r>
    </w:p>
    <w:p w14:paraId="1FECC515" w14:textId="33691907" w:rsidR="003354BA" w:rsidRPr="002B3B6A" w:rsidRDefault="003354BA" w:rsidP="003354BA">
      <w:pPr>
        <w:tabs>
          <w:tab w:val="decimal" w:pos="180"/>
          <w:tab w:val="left" w:pos="540"/>
        </w:tabs>
        <w:ind w:left="360" w:hanging="360"/>
        <w:rPr>
          <w:rFonts w:ascii="Arial" w:hAnsi="Arial" w:cs="Arial"/>
          <w:shd w:val="clear" w:color="auto" w:fill="FFFFFF"/>
        </w:rPr>
      </w:pPr>
      <w:r w:rsidRPr="003354BA">
        <w:rPr>
          <w:rStyle w:val="name"/>
          <w:rFonts w:ascii="Arial" w:hAnsi="Arial" w:cs="Arial"/>
          <w:sz w:val="20"/>
          <w:szCs w:val="20"/>
          <w:shd w:val="clear" w:color="auto" w:fill="FFFFFF"/>
        </w:rPr>
        <w:t>OpenStax College Algebra</w:t>
      </w:r>
      <w:r w:rsidRPr="003354BA">
        <w:rPr>
          <w:rFonts w:ascii="Arial" w:hAnsi="Arial" w:cs="Arial"/>
          <w:sz w:val="20"/>
          <w:szCs w:val="20"/>
          <w:shd w:val="clear" w:color="auto" w:fill="FFFFFF"/>
        </w:rPr>
        <w:t>, College Algebra. OpenStax CNX. Aug 2, 2019 http://cnx.org/contents/9b08c294-057f-4201-9f48-5d6ad992740d@11.1.</w:t>
      </w:r>
    </w:p>
    <w:sectPr w:rsidR="003354BA" w:rsidRPr="002B3B6A" w:rsidSect="00E474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6ECE"/>
    <w:multiLevelType w:val="multilevel"/>
    <w:tmpl w:val="4AF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497D"/>
    <w:multiLevelType w:val="multilevel"/>
    <w:tmpl w:val="2B9A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80300"/>
    <w:multiLevelType w:val="multilevel"/>
    <w:tmpl w:val="A53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D25F04"/>
    <w:multiLevelType w:val="multilevel"/>
    <w:tmpl w:val="B19E7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FB52FC"/>
    <w:multiLevelType w:val="multilevel"/>
    <w:tmpl w:val="82F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184E68"/>
    <w:multiLevelType w:val="hybridMultilevel"/>
    <w:tmpl w:val="448646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9480C"/>
    <w:multiLevelType w:val="multilevel"/>
    <w:tmpl w:val="90CA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52923"/>
    <w:multiLevelType w:val="multilevel"/>
    <w:tmpl w:val="E03A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15047"/>
    <w:multiLevelType w:val="multilevel"/>
    <w:tmpl w:val="D1B2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B4"/>
    <w:rsid w:val="0000113D"/>
    <w:rsid w:val="00001D1A"/>
    <w:rsid w:val="00003659"/>
    <w:rsid w:val="00025BF0"/>
    <w:rsid w:val="00055FFC"/>
    <w:rsid w:val="00077067"/>
    <w:rsid w:val="0008087C"/>
    <w:rsid w:val="000B5AF1"/>
    <w:rsid w:val="00103E8A"/>
    <w:rsid w:val="00122414"/>
    <w:rsid w:val="001251DB"/>
    <w:rsid w:val="001567B8"/>
    <w:rsid w:val="001949E0"/>
    <w:rsid w:val="00205B9C"/>
    <w:rsid w:val="0027771D"/>
    <w:rsid w:val="00277B93"/>
    <w:rsid w:val="00286E3C"/>
    <w:rsid w:val="00294BCA"/>
    <w:rsid w:val="002A3EBD"/>
    <w:rsid w:val="002B0DF3"/>
    <w:rsid w:val="002B3B6A"/>
    <w:rsid w:val="00310437"/>
    <w:rsid w:val="00313B2E"/>
    <w:rsid w:val="003354BA"/>
    <w:rsid w:val="00360E6F"/>
    <w:rsid w:val="003E14AE"/>
    <w:rsid w:val="004123CA"/>
    <w:rsid w:val="00457289"/>
    <w:rsid w:val="0054059D"/>
    <w:rsid w:val="00543A9A"/>
    <w:rsid w:val="00545862"/>
    <w:rsid w:val="00556066"/>
    <w:rsid w:val="00565A51"/>
    <w:rsid w:val="005B1DAE"/>
    <w:rsid w:val="005B4443"/>
    <w:rsid w:val="005D35E5"/>
    <w:rsid w:val="005F4507"/>
    <w:rsid w:val="006A612D"/>
    <w:rsid w:val="006A7FD0"/>
    <w:rsid w:val="006D1BDF"/>
    <w:rsid w:val="006D464B"/>
    <w:rsid w:val="006F4499"/>
    <w:rsid w:val="006F6DB3"/>
    <w:rsid w:val="00704DAD"/>
    <w:rsid w:val="00706A16"/>
    <w:rsid w:val="00711B49"/>
    <w:rsid w:val="007E18E4"/>
    <w:rsid w:val="007F771D"/>
    <w:rsid w:val="008245E0"/>
    <w:rsid w:val="0085030C"/>
    <w:rsid w:val="00854375"/>
    <w:rsid w:val="00896E65"/>
    <w:rsid w:val="009253EC"/>
    <w:rsid w:val="009763C6"/>
    <w:rsid w:val="009A1F15"/>
    <w:rsid w:val="009A6771"/>
    <w:rsid w:val="009B2EA0"/>
    <w:rsid w:val="009B4523"/>
    <w:rsid w:val="00A30D6C"/>
    <w:rsid w:val="00A7134D"/>
    <w:rsid w:val="00A933B5"/>
    <w:rsid w:val="00AA08D3"/>
    <w:rsid w:val="00AA7B26"/>
    <w:rsid w:val="00AD1AA8"/>
    <w:rsid w:val="00BA05C3"/>
    <w:rsid w:val="00C11E24"/>
    <w:rsid w:val="00C23F57"/>
    <w:rsid w:val="00C336EA"/>
    <w:rsid w:val="00C34178"/>
    <w:rsid w:val="00C47480"/>
    <w:rsid w:val="00CB18D9"/>
    <w:rsid w:val="00D0230C"/>
    <w:rsid w:val="00D02E3C"/>
    <w:rsid w:val="00D322DE"/>
    <w:rsid w:val="00D47BF3"/>
    <w:rsid w:val="00D91B90"/>
    <w:rsid w:val="00DA014D"/>
    <w:rsid w:val="00E474B4"/>
    <w:rsid w:val="00E65266"/>
    <w:rsid w:val="00E72043"/>
    <w:rsid w:val="00E75528"/>
    <w:rsid w:val="00E81F6C"/>
    <w:rsid w:val="00EB0004"/>
    <w:rsid w:val="00EB661D"/>
    <w:rsid w:val="00ED0738"/>
    <w:rsid w:val="00F12BD9"/>
    <w:rsid w:val="00F36ECF"/>
    <w:rsid w:val="00F529B7"/>
    <w:rsid w:val="00F5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22F7"/>
  <w15:chartTrackingRefBased/>
  <w15:docId w15:val="{85A1F605-496A-4C04-8459-FCC858E1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4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ext">
    <w:name w:val="mtext"/>
    <w:basedOn w:val="DefaultParagraphFont"/>
    <w:rsid w:val="00294BCA"/>
  </w:style>
  <w:style w:type="character" w:customStyle="1" w:styleId="mo">
    <w:name w:val="mo"/>
    <w:basedOn w:val="DefaultParagraphFont"/>
    <w:rsid w:val="00294BCA"/>
  </w:style>
  <w:style w:type="character" w:customStyle="1" w:styleId="mi">
    <w:name w:val="mi"/>
    <w:basedOn w:val="DefaultParagraphFont"/>
    <w:rsid w:val="00294BCA"/>
  </w:style>
  <w:style w:type="character" w:customStyle="1" w:styleId="mjxassistivemathml">
    <w:name w:val="mjx_assistive_mathml"/>
    <w:basedOn w:val="DefaultParagraphFont"/>
    <w:rsid w:val="00294BCA"/>
  </w:style>
  <w:style w:type="character" w:styleId="Hyperlink">
    <w:name w:val="Hyperlink"/>
    <w:basedOn w:val="DefaultParagraphFont"/>
    <w:uiPriority w:val="99"/>
    <w:unhideWhenUsed/>
    <w:rsid w:val="00294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E3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2414"/>
    <w:rPr>
      <w:b/>
      <w:bCs/>
    </w:rPr>
  </w:style>
  <w:style w:type="character" w:customStyle="1" w:styleId="mn">
    <w:name w:val="mn"/>
    <w:basedOn w:val="DefaultParagraphFont"/>
    <w:rsid w:val="00457289"/>
  </w:style>
  <w:style w:type="character" w:styleId="Emphasis">
    <w:name w:val="Emphasis"/>
    <w:basedOn w:val="DefaultParagraphFont"/>
    <w:uiPriority w:val="20"/>
    <w:qFormat/>
    <w:rsid w:val="00AD1AA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B0DF3"/>
    <w:rPr>
      <w:color w:val="808080"/>
    </w:rPr>
  </w:style>
  <w:style w:type="character" w:customStyle="1" w:styleId="token">
    <w:name w:val="token"/>
    <w:basedOn w:val="DefaultParagraphFont"/>
    <w:rsid w:val="006D464B"/>
  </w:style>
  <w:style w:type="table" w:styleId="TableGrid">
    <w:name w:val="Table Grid"/>
    <w:basedOn w:val="TableNormal"/>
    <w:uiPriority w:val="39"/>
    <w:rsid w:val="005B1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A9A"/>
    <w:rPr>
      <w:color w:val="605E5C"/>
      <w:shd w:val="clear" w:color="auto" w:fill="E1DFDD"/>
    </w:rPr>
  </w:style>
  <w:style w:type="character" w:customStyle="1" w:styleId="name">
    <w:name w:val="name"/>
    <w:basedOn w:val="DefaultParagraphFont"/>
    <w:rsid w:val="00335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24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10</cp:revision>
  <dcterms:created xsi:type="dcterms:W3CDTF">2019-05-14T02:31:00Z</dcterms:created>
  <dcterms:modified xsi:type="dcterms:W3CDTF">2020-02-02T01:16:00Z</dcterms:modified>
</cp:coreProperties>
</file>