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7FE" w:rsidRDefault="0084462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3009900</wp:posOffset>
                </wp:positionH>
                <wp:positionV relativeFrom="paragraph">
                  <wp:posOffset>28575</wp:posOffset>
                </wp:positionV>
                <wp:extent cx="1885950" cy="3524250"/>
                <wp:effectExtent l="19050" t="19050" r="36195" b="3810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5950" cy="3524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571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B0A04" w:rsidRDefault="0084462E" w:rsidP="00BB0A04">
                            <w:r w:rsidRPr="0084462E">
                              <w:rPr>
                                <w:position w:val="-40"/>
                              </w:rPr>
                              <w:object w:dxaOrig="4680" w:dyaOrig="522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234pt;height:261pt">
                                  <v:imagedata r:id="rId7" o:title=""/>
                                </v:shape>
                                <o:OLEObject Type="Embed" ProgID="Equation.DSMT4" ShapeID="_x0000_i1026" DrawAspect="Content" ObjectID="_1634549955" r:id="rId8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37pt;margin-top:2.25pt;width:148.5pt;height:277.5pt;z-index:25165926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" fillcolor="white [3201]" strokeweight="4.5pt">
                <v:textbox>
                  <w:txbxContent>
                    <w:p w:rsidR="00BB0A04" w:rsidRDefault="0084462E" w:rsidP="00BB0A04">
                      <w:r w:rsidRPr="0084462E">
                        <w:rPr>
                          <w:position w:val="-40"/>
                        </w:rPr>
                        <w:object w:dxaOrig="4720" w:dyaOrig="5500">
                          <v:shape id="_x0000_i1029" type="#_x0000_t75" style="width:234pt;height:261pt">
                            <v:imagedata r:id="rId9" o:title=""/>
                          </v:shape>
                          <o:OLEObject Type="Embed" ProgID="Equation.DSMT4" ShapeID="_x0000_i1029" DrawAspect="Content" ObjectID="_1602927604" r:id="rId10"/>
                        </w:objec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-438150</wp:posOffset>
            </wp:positionH>
            <wp:positionV relativeFrom="paragraph">
              <wp:posOffset>9525</wp:posOffset>
            </wp:positionV>
            <wp:extent cx="3286125" cy="3562350"/>
            <wp:effectExtent l="0" t="0" r="952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3562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07FE" w:rsidRPr="00D207FE" w:rsidRDefault="00D207FE" w:rsidP="00D207FE">
      <w:pPr>
        <w:pStyle w:val="Default"/>
        <w:ind w:left="720"/>
        <w:rPr>
          <w:b/>
        </w:rPr>
      </w:pPr>
    </w:p>
    <w:p w:rsidR="00D207FE" w:rsidRDefault="00D207FE"/>
    <w:p w:rsidR="00BE4C56" w:rsidRDefault="00BE4C56"/>
    <w:p w:rsidR="00BE4C56" w:rsidRPr="00BE4C56" w:rsidRDefault="00BE4C56" w:rsidP="00BE4C56"/>
    <w:p w:rsidR="00BE4C56" w:rsidRPr="00BE4C56" w:rsidRDefault="00BE4C56" w:rsidP="00BE4C56"/>
    <w:p w:rsidR="00BE4C56" w:rsidRPr="00BE4C56" w:rsidRDefault="00BE4C56" w:rsidP="00BE4C56"/>
    <w:p w:rsidR="00BE4C56" w:rsidRPr="00BE4C56" w:rsidRDefault="00BE4C56" w:rsidP="00BE4C56"/>
    <w:p w:rsidR="00BE4C56" w:rsidRPr="00BE4C56" w:rsidRDefault="00BE4C56" w:rsidP="00BE4C56"/>
    <w:p w:rsidR="00BE4C56" w:rsidRPr="00BE4C56" w:rsidRDefault="00BE4C56" w:rsidP="00BE4C56"/>
    <w:p w:rsidR="00BE4C56" w:rsidRPr="00BE4C56" w:rsidRDefault="00BE4C56" w:rsidP="00BE4C56"/>
    <w:p w:rsidR="00BE4C56" w:rsidRPr="00BE4C56" w:rsidRDefault="00BE4C56" w:rsidP="00BE4C56"/>
    <w:p w:rsidR="00BE4C56" w:rsidRPr="00BE4C56" w:rsidRDefault="00BE4C56" w:rsidP="00BE4C56"/>
    <w:p w:rsidR="00142380" w:rsidRDefault="00BE4C56" w:rsidP="00BE4C56">
      <w:pPr>
        <w:tabs>
          <w:tab w:val="left" w:pos="3390"/>
        </w:tabs>
      </w:pPr>
      <w:r>
        <w:rPr>
          <w:noProof/>
        </w:rPr>
        <w:drawing>
          <wp:inline distT="0" distB="0" distL="0" distR="0" wp14:anchorId="2DDBAC8F" wp14:editId="1E8F9426">
            <wp:extent cx="5943600" cy="63754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7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2380" w:rsidRDefault="00142380" w:rsidP="00BE4C56">
      <w:pPr>
        <w:tabs>
          <w:tab w:val="left" w:pos="3390"/>
        </w:tabs>
      </w:pPr>
    </w:p>
    <w:p w:rsidR="00C134CF" w:rsidRDefault="00C134CF" w:rsidP="00BE4C56">
      <w:pPr>
        <w:tabs>
          <w:tab w:val="left" w:pos="3390"/>
        </w:tabs>
      </w:pPr>
    </w:p>
    <w:p w:rsidR="00C134CF" w:rsidRDefault="00BE4C56" w:rsidP="00BE4C56">
      <w:pPr>
        <w:tabs>
          <w:tab w:val="left" w:pos="3390"/>
        </w:tabs>
      </w:pPr>
      <w:r>
        <w:rPr>
          <w:noProof/>
        </w:rPr>
        <w:drawing>
          <wp:inline distT="0" distB="0" distL="0" distR="0" wp14:anchorId="035F1497" wp14:editId="08CA30B7">
            <wp:extent cx="5943600" cy="6731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7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2380" w:rsidRDefault="00BE4C56" w:rsidP="00BE4C56">
      <w:pPr>
        <w:tabs>
          <w:tab w:val="left" w:pos="3390"/>
        </w:tabs>
      </w:pPr>
      <w:r>
        <w:tab/>
      </w:r>
    </w:p>
    <w:p w:rsidR="00142380" w:rsidRDefault="00142380" w:rsidP="00BE4C56">
      <w:pPr>
        <w:tabs>
          <w:tab w:val="left" w:pos="3390"/>
        </w:tabs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3867150</wp:posOffset>
            </wp:positionH>
            <wp:positionV relativeFrom="paragraph">
              <wp:posOffset>260350</wp:posOffset>
            </wp:positionV>
            <wp:extent cx="2266950" cy="16002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4C56">
        <w:rPr>
          <w:noProof/>
        </w:rPr>
        <w:drawing>
          <wp:inline distT="0" distB="0" distL="0" distR="0" wp14:anchorId="07EEB88A" wp14:editId="140AE2EE">
            <wp:extent cx="5943600" cy="50101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1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35"/>
      </w:tblGrid>
      <w:tr w:rsidR="00142380" w:rsidTr="00142380">
        <w:tc>
          <w:tcPr>
            <w:tcW w:w="5935" w:type="dxa"/>
          </w:tcPr>
          <w:p w:rsidR="00142380" w:rsidRDefault="00142380" w:rsidP="00142380"/>
          <w:p w:rsidR="00142380" w:rsidRDefault="00142380" w:rsidP="00142380"/>
          <w:p w:rsidR="00142380" w:rsidRDefault="00142380" w:rsidP="00142380"/>
          <w:p w:rsidR="00142380" w:rsidRDefault="00142380" w:rsidP="00142380"/>
          <w:p w:rsidR="00142380" w:rsidRDefault="00142380" w:rsidP="00142380"/>
          <w:p w:rsidR="00142380" w:rsidRDefault="00142380" w:rsidP="00142380"/>
          <w:p w:rsidR="00142380" w:rsidRDefault="00142380" w:rsidP="00142380"/>
        </w:tc>
      </w:tr>
    </w:tbl>
    <w:p w:rsidR="00BE4C56" w:rsidRDefault="00142380" w:rsidP="00142380">
      <w:pPr>
        <w:tabs>
          <w:tab w:val="left" w:pos="4110"/>
        </w:tabs>
      </w:pPr>
      <w:r>
        <w:rPr>
          <w:noProof/>
        </w:rPr>
        <w:t xml:space="preserve">     </w:t>
      </w:r>
      <w:r>
        <w:rPr>
          <w:noProof/>
        </w:rPr>
        <w:drawing>
          <wp:inline distT="0" distB="0" distL="0" distR="0" wp14:anchorId="426AE7C4" wp14:editId="1A4A204C">
            <wp:extent cx="1066800" cy="226017"/>
            <wp:effectExtent l="0" t="0" r="0" b="317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58982" cy="245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</w:t>
      </w:r>
      <w:r>
        <w:rPr>
          <w:noProof/>
        </w:rPr>
        <w:drawing>
          <wp:inline distT="0" distB="0" distL="0" distR="0" wp14:anchorId="4CF855DE" wp14:editId="6E02F598">
            <wp:extent cx="880961" cy="25717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44775" cy="275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2380" w:rsidRDefault="00142380" w:rsidP="00142380">
      <w:pPr>
        <w:tabs>
          <w:tab w:val="left" w:pos="4110"/>
        </w:tabs>
      </w:pPr>
      <w:r>
        <w:rPr>
          <w:noProof/>
        </w:rPr>
        <w:lastRenderedPageBreak/>
        <w:drawing>
          <wp:inline distT="0" distB="0" distL="0" distR="0" wp14:anchorId="0308E0C9" wp14:editId="625FB433">
            <wp:extent cx="5943600" cy="67373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73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34CF" w:rsidRDefault="00C134CF" w:rsidP="00142380">
      <w:pPr>
        <w:tabs>
          <w:tab w:val="left" w:pos="4110"/>
        </w:tabs>
      </w:pPr>
    </w:p>
    <w:p w:rsidR="00C134CF" w:rsidRDefault="00C134CF" w:rsidP="00142380">
      <w:pPr>
        <w:tabs>
          <w:tab w:val="left" w:pos="4110"/>
        </w:tabs>
      </w:pPr>
    </w:p>
    <w:p w:rsidR="00C134CF" w:rsidRDefault="00C134CF" w:rsidP="00142380">
      <w:pPr>
        <w:tabs>
          <w:tab w:val="left" w:pos="4110"/>
        </w:tabs>
      </w:pPr>
    </w:p>
    <w:p w:rsidR="00142380" w:rsidRDefault="00142380" w:rsidP="00142380">
      <w:pPr>
        <w:tabs>
          <w:tab w:val="left" w:pos="4110"/>
        </w:tabs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66675</wp:posOffset>
            </wp:positionH>
            <wp:positionV relativeFrom="paragraph">
              <wp:posOffset>3658235</wp:posOffset>
            </wp:positionV>
            <wp:extent cx="5943600" cy="848995"/>
            <wp:effectExtent l="0" t="0" r="0" b="825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48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722D9291" wp14:editId="16CC5F97">
            <wp:extent cx="5943600" cy="383095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30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2380" w:rsidRDefault="00142380" w:rsidP="00142380">
      <w:pPr>
        <w:tabs>
          <w:tab w:val="left" w:pos="2355"/>
        </w:tabs>
      </w:pPr>
      <w:r>
        <w:tab/>
      </w:r>
    </w:p>
    <w:p w:rsidR="00C134CF" w:rsidRDefault="00C134CF" w:rsidP="00142380">
      <w:pPr>
        <w:tabs>
          <w:tab w:val="left" w:pos="2355"/>
        </w:tabs>
      </w:pPr>
    </w:p>
    <w:p w:rsidR="00C134CF" w:rsidRDefault="00C134CF" w:rsidP="00142380">
      <w:pPr>
        <w:tabs>
          <w:tab w:val="left" w:pos="2355"/>
        </w:tabs>
      </w:pPr>
    </w:p>
    <w:p w:rsidR="00C134CF" w:rsidRDefault="00C134CF" w:rsidP="00142380">
      <w:pPr>
        <w:tabs>
          <w:tab w:val="left" w:pos="2355"/>
        </w:tabs>
      </w:pPr>
    </w:p>
    <w:p w:rsidR="00C134CF" w:rsidRDefault="00C134CF" w:rsidP="00142380">
      <w:pPr>
        <w:tabs>
          <w:tab w:val="left" w:pos="2355"/>
        </w:tabs>
      </w:pPr>
    </w:p>
    <w:p w:rsidR="00C134CF" w:rsidRDefault="00C134CF" w:rsidP="00142380">
      <w:pPr>
        <w:tabs>
          <w:tab w:val="left" w:pos="235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47625</wp:posOffset>
                </wp:positionV>
                <wp:extent cx="2143125" cy="1609725"/>
                <wp:effectExtent l="19050" t="19050" r="28575" b="2857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3125" cy="1609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134CF" w:rsidRPr="00C134CF" w:rsidRDefault="00C134CF" w:rsidP="00C134CF">
                            <w:pPr>
                              <w:pStyle w:val="Default"/>
                              <w:rPr>
                                <w:b/>
                              </w:rPr>
                            </w:pPr>
                            <w:r w:rsidRPr="00C134CF">
                              <w:rPr>
                                <w:b/>
                              </w:rPr>
                              <w:t>Calculating Differentials</w:t>
                            </w:r>
                          </w:p>
                          <w:p w:rsidR="00C134CF" w:rsidRDefault="00C134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72330B1" wp14:editId="4E26AA95">
                                  <wp:extent cx="1660525" cy="1273810"/>
                                  <wp:effectExtent l="0" t="0" r="0" b="254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2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60525" cy="12738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margin-left:117.55pt;margin-top:3.75pt;width:168.75pt;height:126.7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" fillcolor="white [3201]" strokeweight="2.25pt">
                <v:textbox>
                  <w:txbxContent>
                    <w:p w:rsidR="00C134CF" w:rsidRPr="00C134CF" w:rsidRDefault="00C134CF" w:rsidP="00C134CF">
                      <w:pPr>
                        <w:pStyle w:val="Default"/>
                        <w:rPr>
                          <w:b/>
                        </w:rPr>
                      </w:pPr>
                      <w:r w:rsidRPr="00C134CF">
                        <w:rPr>
                          <w:b/>
                        </w:rPr>
                        <w:t>Calculating</w:t>
                      </w:r>
                      <w:r w:rsidRPr="00C134CF">
                        <w:rPr>
                          <w:b/>
                        </w:rPr>
                        <w:t xml:space="preserve"> </w:t>
                      </w:r>
                      <w:r w:rsidRPr="00C134CF">
                        <w:rPr>
                          <w:b/>
                        </w:rPr>
                        <w:t>Differentials</w:t>
                      </w:r>
                    </w:p>
                    <w:p w:rsidR="00C134CF" w:rsidRDefault="00C134CF">
                      <w:r>
                        <w:rPr>
                          <w:noProof/>
                        </w:rPr>
                        <w:drawing>
                          <wp:inline distT="0" distB="0" distL="0" distR="0" wp14:anchorId="772330B1" wp14:editId="4E26AA95">
                            <wp:extent cx="1660525" cy="1273810"/>
                            <wp:effectExtent l="0" t="0" r="0" b="254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2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60525" cy="12738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134CF" w:rsidRPr="00142380" w:rsidRDefault="00C134CF" w:rsidP="00142380">
      <w:pPr>
        <w:tabs>
          <w:tab w:val="left" w:pos="2355"/>
        </w:tabs>
      </w:pPr>
    </w:p>
    <w:sectPr w:rsidR="00C134CF" w:rsidRPr="00142380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C56" w:rsidRDefault="00BE4C56" w:rsidP="00BE4C56">
      <w:pPr>
        <w:spacing w:after="0" w:line="240" w:lineRule="auto"/>
      </w:pPr>
      <w:r>
        <w:separator/>
      </w:r>
    </w:p>
  </w:endnote>
  <w:endnote w:type="continuationSeparator" w:id="0">
    <w:p w:rsidR="00BE4C56" w:rsidRDefault="00BE4C56" w:rsidP="00BE4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AA0" w:rsidRDefault="00493A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AA0" w:rsidRDefault="00493AA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AA0" w:rsidRDefault="00493A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C56" w:rsidRDefault="00BE4C56" w:rsidP="00BE4C56">
      <w:pPr>
        <w:spacing w:after="0" w:line="240" w:lineRule="auto"/>
      </w:pPr>
      <w:r>
        <w:separator/>
      </w:r>
    </w:p>
  </w:footnote>
  <w:footnote w:type="continuationSeparator" w:id="0">
    <w:p w:rsidR="00BE4C56" w:rsidRDefault="00BE4C56" w:rsidP="00BE4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AA0" w:rsidRDefault="00493A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380" w:rsidRPr="00142380" w:rsidRDefault="00493AA0" w:rsidP="00142380">
    <w:pPr>
      <w:pStyle w:val="Default"/>
      <w:rPr>
        <w:b/>
        <w:sz w:val="28"/>
        <w:szCs w:val="28"/>
      </w:rPr>
    </w:pPr>
    <w:proofErr w:type="gramStart"/>
    <w:r>
      <w:rPr>
        <w:b/>
        <w:sz w:val="28"/>
        <w:szCs w:val="28"/>
      </w:rPr>
      <w:t xml:space="preserve">5.4 </w:t>
    </w:r>
    <w:bookmarkStart w:id="0" w:name="_GoBack"/>
    <w:bookmarkEnd w:id="0"/>
    <w:r w:rsidR="00BE4C56" w:rsidRPr="00142380">
      <w:rPr>
        <w:b/>
        <w:sz w:val="28"/>
        <w:szCs w:val="28"/>
      </w:rPr>
      <w:t xml:space="preserve"> Differentials</w:t>
    </w:r>
    <w:proofErr w:type="gramEnd"/>
    <w:r w:rsidR="00142380" w:rsidRPr="00142380">
      <w:rPr>
        <w:b/>
        <w:sz w:val="28"/>
        <w:szCs w:val="28"/>
      </w:rPr>
      <w:t xml:space="preserve"> – </w:t>
    </w:r>
    <w:r w:rsidR="00142380">
      <w:rPr>
        <w:b/>
        <w:sz w:val="28"/>
        <w:szCs w:val="28"/>
      </w:rPr>
      <w:t xml:space="preserve">Two </w:t>
    </w:r>
    <w:r w:rsidR="00142380" w:rsidRPr="00142380">
      <w:rPr>
        <w:b/>
        <w:sz w:val="28"/>
        <w:szCs w:val="28"/>
      </w:rPr>
      <w:t>Result</w:t>
    </w:r>
    <w:r w:rsidR="00142380">
      <w:rPr>
        <w:b/>
        <w:sz w:val="28"/>
        <w:szCs w:val="28"/>
      </w:rPr>
      <w:t>s</w:t>
    </w:r>
    <w:r w:rsidR="00142380" w:rsidRPr="00142380">
      <w:rPr>
        <w:b/>
        <w:sz w:val="28"/>
        <w:szCs w:val="28"/>
      </w:rPr>
      <w:t xml:space="preserve">: </w:t>
    </w:r>
    <w:r w:rsidR="00142380" w:rsidRPr="00C134CF">
      <w:rPr>
        <w:b/>
        <w:sz w:val="28"/>
        <w:szCs w:val="28"/>
        <w:u w:val="single"/>
      </w:rPr>
      <w:t>Linearization and Differential Notation</w:t>
    </w:r>
    <w:r w:rsidR="00142380" w:rsidRPr="00142380">
      <w:rPr>
        <w:b/>
        <w:sz w:val="28"/>
        <w:szCs w:val="2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AA0" w:rsidRDefault="00493A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4A245A"/>
    <w:multiLevelType w:val="hybridMultilevel"/>
    <w:tmpl w:val="C0308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7FE"/>
    <w:rsid w:val="000900D8"/>
    <w:rsid w:val="00142380"/>
    <w:rsid w:val="0037773A"/>
    <w:rsid w:val="00493AA0"/>
    <w:rsid w:val="0084462E"/>
    <w:rsid w:val="00BB0A04"/>
    <w:rsid w:val="00BE4C56"/>
    <w:rsid w:val="00C134CF"/>
    <w:rsid w:val="00D207FE"/>
    <w:rsid w:val="00FF4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46D12A07"/>
  <w15:chartTrackingRefBased/>
  <w15:docId w15:val="{9D13B4EC-3D0F-4F25-A1FF-B98AFB9B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207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207F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4C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4C56"/>
  </w:style>
  <w:style w:type="paragraph" w:styleId="Footer">
    <w:name w:val="footer"/>
    <w:basedOn w:val="Normal"/>
    <w:link w:val="FooterChar"/>
    <w:uiPriority w:val="99"/>
    <w:unhideWhenUsed/>
    <w:rsid w:val="00BE4C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4C56"/>
  </w:style>
  <w:style w:type="table" w:styleId="TableGrid">
    <w:name w:val="Table Grid"/>
    <w:basedOn w:val="TableNormal"/>
    <w:uiPriority w:val="39"/>
    <w:rsid w:val="00142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7" Type="http://schemas.openxmlformats.org/officeDocument/2006/relationships/image" Target="media/image1.wmf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oleObject" Target="embeddings/oleObject2.bin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10.wmf"/><Relationship Id="rId14" Type="http://schemas.openxmlformats.org/officeDocument/2006/relationships/image" Target="media/image5.png"/><Relationship Id="rId22" Type="http://schemas.openxmlformats.org/officeDocument/2006/relationships/image" Target="media/image120.png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Georgia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Hashim Saber</dc:creator>
  <cp:keywords/>
  <dc:description/>
  <cp:lastModifiedBy>Hashim Saber</cp:lastModifiedBy>
  <cp:revision>3</cp:revision>
  <dcterms:created xsi:type="dcterms:W3CDTF">2018-11-04T21:36:00Z</dcterms:created>
  <dcterms:modified xsi:type="dcterms:W3CDTF">2019-11-06T17:53:00Z</dcterms:modified>
</cp:coreProperties>
</file>