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94" w:rsidRDefault="00E371D8">
      <w:r>
        <w:t>Differentials</w:t>
      </w:r>
    </w:p>
    <w:p w:rsidR="00E371D8" w:rsidRDefault="00E371D8">
      <w:hyperlink r:id="rId4" w:history="1">
        <w:r w:rsidRPr="004C7F26">
          <w:rPr>
            <w:rStyle w:val="Hyperlink"/>
          </w:rPr>
          <w:t>https://www.youtube.com/watch?v=KnSiXhe_p_Y</w:t>
        </w:r>
      </w:hyperlink>
    </w:p>
    <w:p w:rsidR="00E371D8" w:rsidRDefault="00E371D8">
      <w:bookmarkStart w:id="0" w:name="_GoBack"/>
      <w:bookmarkEnd w:id="0"/>
    </w:p>
    <w:sectPr w:rsidR="00E37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D8"/>
    <w:rsid w:val="0037773A"/>
    <w:rsid w:val="00E371D8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E40D9"/>
  <w15:chartTrackingRefBased/>
  <w15:docId w15:val="{84F35296-570C-4B34-9020-517E5B81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1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nSiXhe_p_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Georgia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 Saber</dc:creator>
  <cp:keywords/>
  <dc:description/>
  <cp:lastModifiedBy>Hashim Saber</cp:lastModifiedBy>
  <cp:revision>1</cp:revision>
  <dcterms:created xsi:type="dcterms:W3CDTF">2018-11-04T21:50:00Z</dcterms:created>
  <dcterms:modified xsi:type="dcterms:W3CDTF">2018-11-04T21:55:00Z</dcterms:modified>
</cp:coreProperties>
</file>