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AC4F2" w14:textId="3EC8A9B0" w:rsidR="00084C49" w:rsidRPr="00406BC8" w:rsidRDefault="00BC10A3">
      <w:pPr>
        <w:rPr>
          <w:sz w:val="52"/>
          <w:szCs w:val="52"/>
        </w:rPr>
      </w:pPr>
      <w:r w:rsidRPr="00406BC8">
        <w:rPr>
          <w:sz w:val="52"/>
          <w:szCs w:val="52"/>
        </w:rPr>
        <w:t xml:space="preserve">Course </w:t>
      </w:r>
      <w:r w:rsidR="00406BC8" w:rsidRPr="00406BC8">
        <w:rPr>
          <w:sz w:val="52"/>
          <w:szCs w:val="52"/>
        </w:rPr>
        <w:t>4203 Content is available at:</w:t>
      </w:r>
    </w:p>
    <w:p w14:paraId="33228BF8" w14:textId="7802C1E7" w:rsidR="00406BC8" w:rsidRPr="00406BC8" w:rsidRDefault="00406BC8">
      <w:pPr>
        <w:rPr>
          <w:sz w:val="52"/>
          <w:szCs w:val="52"/>
        </w:rPr>
      </w:pPr>
      <w:hyperlink r:id="rId4" w:history="1">
        <w:r w:rsidRPr="00406BC8">
          <w:rPr>
            <w:rStyle w:val="Hyperlink"/>
            <w:sz w:val="52"/>
            <w:szCs w:val="52"/>
          </w:rPr>
          <w:t>http://it4203.azurewebsites.net</w:t>
        </w:r>
      </w:hyperlink>
    </w:p>
    <w:p w14:paraId="17017DB9" w14:textId="1CD5AC10" w:rsidR="00406BC8" w:rsidRPr="00406BC8" w:rsidRDefault="00406BC8">
      <w:pPr>
        <w:rPr>
          <w:sz w:val="36"/>
          <w:szCs w:val="36"/>
        </w:rPr>
      </w:pPr>
    </w:p>
    <w:p w14:paraId="4C36A014" w14:textId="7538449A" w:rsidR="00406BC8" w:rsidRPr="00406BC8" w:rsidRDefault="00406BC8">
      <w:pPr>
        <w:rPr>
          <w:sz w:val="36"/>
          <w:szCs w:val="36"/>
        </w:rPr>
      </w:pPr>
      <w:r w:rsidRPr="00406BC8">
        <w:rPr>
          <w:sz w:val="36"/>
          <w:szCs w:val="36"/>
        </w:rPr>
        <w:drawing>
          <wp:inline distT="0" distB="0" distL="0" distR="0" wp14:anchorId="0AACCE25" wp14:editId="193A9D72">
            <wp:extent cx="5943600" cy="4636135"/>
            <wp:effectExtent l="0" t="0" r="0" b="0"/>
            <wp:docPr id="1" name="Picture 1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3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6BC8" w:rsidRPr="00406BC8" w:rsidSect="00A15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A3"/>
    <w:rsid w:val="0002688B"/>
    <w:rsid w:val="0004632F"/>
    <w:rsid w:val="00297703"/>
    <w:rsid w:val="002D2EFF"/>
    <w:rsid w:val="0032505C"/>
    <w:rsid w:val="003828B4"/>
    <w:rsid w:val="003D3283"/>
    <w:rsid w:val="00406BC8"/>
    <w:rsid w:val="00733A15"/>
    <w:rsid w:val="00957DDE"/>
    <w:rsid w:val="00A153BF"/>
    <w:rsid w:val="00A66D08"/>
    <w:rsid w:val="00BC10A3"/>
    <w:rsid w:val="00BC3A0B"/>
    <w:rsid w:val="00BF2629"/>
    <w:rsid w:val="00CB083C"/>
    <w:rsid w:val="00D363EF"/>
    <w:rsid w:val="00D76B5E"/>
    <w:rsid w:val="00E5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526E34"/>
  <w14:defaultImageDpi w14:val="32767"/>
  <w15:chartTrackingRefBased/>
  <w15:docId w15:val="{46212A14-A260-7646-840D-50C665D2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6B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06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hyperlink" Target="http://it4203.azurewebsites.net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9611BAE-586A-436B-BFE3-DD2DF7DB25AC}"/>
</file>

<file path=customXml/itemProps2.xml><?xml version="1.0" encoding="utf-8"?>
<ds:datastoreItem xmlns:ds="http://schemas.openxmlformats.org/officeDocument/2006/customXml" ds:itemID="{E18C7902-8988-431F-8335-A951A0594DAC}"/>
</file>

<file path=customXml/itemProps3.xml><?xml version="1.0" encoding="utf-8"?>
<ds:datastoreItem xmlns:ds="http://schemas.openxmlformats.org/officeDocument/2006/customXml" ds:itemID="{F9CF5D50-106A-496D-9657-DB18B94AEB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Han</dc:creator>
  <cp:keywords/>
  <dc:description/>
  <cp:lastModifiedBy>Meng Han</cp:lastModifiedBy>
  <cp:revision>2</cp:revision>
  <dcterms:created xsi:type="dcterms:W3CDTF">2019-12-21T05:25:00Z</dcterms:created>
  <dcterms:modified xsi:type="dcterms:W3CDTF">2019-12-21T05:27:00Z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