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0pt;margin-top:0pt;width:612pt;height:677.46pt;mso-position-horizontal-relative:page;mso-position-vertical-relative:page;z-index:-2944" filled="true" fillcolor="#2c3e50" stroked="false">
            <v:fill type="solid"/>
            <w10:wrap type="none"/>
          </v:rect>
        </w:pict>
      </w:r>
      <w:r>
        <w:rPr/>
        <w:pict>
          <v:group style="position:absolute;margin-left:0pt;margin-top:677.460022pt;width:612pt;height:114.5pt;mso-position-horizontal-relative:page;mso-position-vertical-relative:page;z-index:-2920" coordorigin="0,13549" coordsize="12240,2290">
            <v:rect style="position:absolute;left:0;top:15815;width:12240;height:24" filled="true" fillcolor="#2c3e50" stroked="false">
              <v:fill type="solid"/>
            </v:rect>
            <v:rect style="position:absolute;left:0;top:13549;width:12240;height:2266" filled="true" fillcolor="#2880ba" stroked="false">
              <v:fill type="solid"/>
            </v:rect>
            <v:shape style="position:absolute;left:1199;top:14313;width:640;height:812" coordorigin="1199,14313" coordsize="640,812" path="m1457,14652l1447,14642,1342,14642,1333,14652,1333,14675,1342,14685,1447,14685,1457,14675,1457,14652m1706,14554l1696,14544,1342,14544,1333,14554,1333,14578,1342,14587,1696,14587,1706,14578,1706,14554m1706,14456l1696,14446,1342,14446,1333,14456,1333,14480,1342,14489,1696,14489,1706,14480,1706,14456m1825,15076l1812,14901,1811,14885,1809,14873,1807,14858,1803,14841,1799,14826,1795,14813,1793,14805,1788,14790,1786,14781,1785,14781,1785,14780,1784,14779,1781,14773,1778,14768,1777,14766,1768,14760,1764,14757,1754,14756,1747,14759,1746,14759,1745,14759,1745,14760,1744,14759,1744,14759,1743,14760,1739,14761,1735,14765,1732,14768,1731,14766,1731,14766,1725,14755,1715,14747,1703,14744,1689,14745,1674,14749,1673,14754,1668,14762,1666,14766,1661,14757,1660,14754,1650,14747,1638,14743,1624,14744,1616,14746,1609,14751,1605,14757,1577,14659,1571,14648,1561,14640,1549,14636,1535,14637,1523,14643,1514,14653,1510,14665,1511,14678,1577,14901,1527,14851,1526,14850,1525,14849,1515,14841,1505,14838,1494,14839,1492,14840,1490,14840,1484,14842,1465,14853,1460,14862,1460,14882,1463,14891,1468,14898,1549,14985,1550,14986,1550,14986,1638,15073,1669,15122,1675,15124,1820,15082,1825,15076m1839,14411l1835,14391,1831,14373,1810,14342,1779,14321,1741,14313,1297,14313,1259,14321,1228,14342,1207,14373,1199,14411,1199,14973,1207,15011,1228,15042,1259,15063,1297,15071,1568,15071,1457,14953,1290,14953,1279,14942,1279,14401,1290,14391,1749,14391,1759,14401,1759,14696,1839,14778,1839,14411e" filled="true" fillcolor="#2c3e50" stroked="false">
              <v:path arrowok="t"/>
              <v:fill type="solid"/>
            </v:shape>
            <v:shape style="position:absolute;left:1973;top:14321;width:3177;height:836" type="#_x0000_t75" stroked="false">
              <v:imagedata r:id="rId5" o:title=""/>
            </v:shape>
            <v:shape style="position:absolute;left:11083;top:14820;width:69;height:69" coordorigin="11083,14821" coordsize="69,69" path="m11123,14821l11112,14821,11106,14822,11095,14828,11091,14832,11085,14843,11083,14849,11083,14861,11085,14866,11091,14877,11095,14882,11106,14888,11111,14889,11123,14889,11129,14888,11136,14883,11112,14883,11108,14882,11099,14877,11095,14874,11090,14865,11089,14861,11089,14849,11090,14845,11090,14845,11095,14836,11099,14833,11108,14828,11112,14826,11136,14826,11129,14822,11123,14821xm11136,14826l11122,14826,11127,14828,11136,14833,11139,14836,11144,14845,11145,14845,11146,14849,11146,14861,11145,14865,11140,14874,11136,14877,11127,14882,11122,14883,11136,14883,11140,14882,11144,14877,11150,14866,11151,14861,11151,14849,11150,14843,11144,14832,11140,14828,11136,14826xm11119,14837l11102,14837,11102,14874,11108,14874,11108,14858,11112,14858,11114,14858,11122,14858,11122,14858,11120,14857,11123,14857,11126,14856,11129,14853,11108,14853,11108,14842,11129,14842,11128,14840,11126,14839,11122,14837,11119,14837xm11122,14858l11114,14858,11116,14859,11118,14861,11120,14863,11126,14874,11133,14874,11129,14866,11127,14863,11125,14861,11123,14858,11122,14858xm11129,14842l11118,14842,11120,14842,11122,14843,11123,14844,11124,14845,11124,14850,11124,14851,11121,14853,11119,14853,11129,14853,11130,14852,11130,14850,11131,14845,11130,14843,11129,14842xe" filled="true" fillcolor="#2c3e50" stroked="false">
              <v:path arrowok="t"/>
              <v:fill type="solid"/>
            </v:shape>
            <v:line style="position:absolute" from="7377,14928" to="11147,14928" stroked="true" strokeweight=".971pt" strokecolor="#2c3e50">
              <v:stroke dashstyle="solid"/>
            </v:line>
            <v:shape style="position:absolute;left:7391;top:14980;width:197;height:118" type="#_x0000_t75" stroked="false">
              <v:imagedata r:id="rId6" o:title=""/>
            </v:shape>
            <v:shape style="position:absolute;left:7376;top:14252;width:3763;height:878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0pt;margin-top:0pt;width:610pt;height:145.950pt;mso-position-horizontal-relative:page;mso-position-vertical-relative:page;z-index:-2896" coordorigin="0,0" coordsize="12200,2919">
            <v:rect style="position:absolute;left:0;top:0;width:12200;height:2192" filled="true" fillcolor="#ffffff" stroked="false">
              <v:fill type="solid"/>
            </v:rect>
            <v:shape style="position:absolute;left:10027;top:1488;width:1431;height:1431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2872" from="54pt,427.5pt" to="524.5pt,427.5pt" stroked="true" strokeweight="2pt" strokecolor="#2880b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848" from="54pt,563.5pt" to="524.5pt,563.5pt" stroked="true" strokeweight="2pt" strokecolor="#2880ba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863998pt;margin-top:45.434799pt;width:257.3500pt;height:52.25pt;mso-position-horizontal-relative:page;mso-position-vertical-relative:page;z-index:-2824" type="#_x0000_t202" filled="false" stroked="false">
            <v:textbox inset="0,0,0,0">
              <w:txbxContent>
                <w:p>
                  <w:pPr>
                    <w:spacing w:line="523" w:lineRule="exact" w:before="50"/>
                    <w:ind w:left="20" w:right="0" w:firstLine="0"/>
                    <w:jc w:val="left"/>
                    <w:rPr>
                      <w:b/>
                      <w:sz w:val="46"/>
                    </w:rPr>
                  </w:pPr>
                  <w:r>
                    <w:rPr>
                      <w:b/>
                      <w:color w:val="2C3E50"/>
                      <w:sz w:val="46"/>
                    </w:rPr>
                    <w:t>Grants Collection</w:t>
                  </w:r>
                </w:p>
                <w:p>
                  <w:pPr>
                    <w:spacing w:line="450" w:lineRule="exact" w:before="0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2880BA"/>
                      <w:spacing w:val="-9"/>
                      <w:sz w:val="40"/>
                    </w:rPr>
                    <w:t>East </w:t>
                  </w:r>
                  <w:r>
                    <w:rPr>
                      <w:color w:val="2880BA"/>
                      <w:spacing w:val="-10"/>
                      <w:sz w:val="40"/>
                    </w:rPr>
                    <w:t>Georgia </w:t>
                  </w:r>
                  <w:r>
                    <w:rPr>
                      <w:color w:val="2880BA"/>
                      <w:spacing w:val="-8"/>
                      <w:sz w:val="40"/>
                    </w:rPr>
                    <w:t>State </w:t>
                  </w:r>
                  <w:r>
                    <w:rPr>
                      <w:color w:val="2880BA"/>
                      <w:spacing w:val="-11"/>
                      <w:sz w:val="40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604004pt;margin-top:150.489822pt;width:83pt;height:21.25pt;mso-position-horizontal-relative:page;mso-position-vertical-relative:page;z-index:-2800" type="#_x0000_t202" filled="false" stroked="false">
            <v:textbox inset="0,0,0,0">
              <w:txbxContent>
                <w:p>
                  <w:pPr>
                    <w:pStyle w:val="BodyText"/>
                    <w:spacing w:line="232" w:lineRule="auto" w:before="42"/>
                    <w:ind w:left="334" w:right="-16" w:hanging="315"/>
                  </w:pPr>
                  <w:r>
                    <w:rPr>
                      <w:color w:val="FFFFFF"/>
                      <w:w w:val="105"/>
                    </w:rPr>
                    <w:t>UNIVERSITY SYSTEM OF GEORGIA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29001pt;margin-top:392.862061pt;width:215.05pt;height:21.45pt;mso-position-horizontal-relative:page;mso-position-vertical-relative:page;z-index:-277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pacing w:val="-13"/>
                      <w:sz w:val="32"/>
                    </w:rPr>
                    <w:t>Tori </w:t>
                  </w:r>
                  <w:r>
                    <w:rPr>
                      <w:color w:val="FFFFFF"/>
                      <w:spacing w:val="-14"/>
                      <w:sz w:val="32"/>
                    </w:rPr>
                    <w:t>Kearns </w:t>
                  </w:r>
                  <w:r>
                    <w:rPr>
                      <w:color w:val="FFFFFF"/>
                      <w:spacing w:val="-11"/>
                      <w:sz w:val="32"/>
                    </w:rPr>
                    <w:t>and </w:t>
                  </w:r>
                  <w:r>
                    <w:rPr>
                      <w:color w:val="FFFFFF"/>
                      <w:spacing w:val="-14"/>
                      <w:sz w:val="32"/>
                    </w:rPr>
                    <w:t>Deborah</w:t>
                  </w:r>
                  <w:r>
                    <w:rPr>
                      <w:color w:val="FFFFFF"/>
                      <w:spacing w:val="-85"/>
                      <w:sz w:val="32"/>
                    </w:rPr>
                    <w:t> </w:t>
                  </w:r>
                  <w:r>
                    <w:rPr>
                      <w:color w:val="FFFFFF"/>
                      <w:spacing w:val="-16"/>
                      <w:sz w:val="32"/>
                    </w:rPr>
                    <w:t>Lee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63998pt;margin-top:435.04718pt;width:338.45pt;height:117.95pt;mso-position-horizontal-relative:page;mso-position-vertical-relative:page;z-index:-2752" type="#_x0000_t202" filled="false" stroked="false">
            <v:textbox inset="0,0,0,0">
              <w:txbxContent>
                <w:p>
                  <w:pPr>
                    <w:spacing w:line="237" w:lineRule="auto" w:before="29"/>
                    <w:ind w:left="20" w:right="0" w:firstLine="0"/>
                    <w:jc w:val="left"/>
                    <w:rPr>
                      <w:b/>
                      <w:sz w:val="96"/>
                    </w:rPr>
                  </w:pPr>
                  <w:r>
                    <w:rPr>
                      <w:b/>
                      <w:color w:val="FFFFFF"/>
                      <w:spacing w:val="-46"/>
                      <w:sz w:val="96"/>
                    </w:rPr>
                    <w:t>Psychological </w:t>
                  </w:r>
                  <w:r>
                    <w:rPr>
                      <w:b/>
                      <w:color w:val="FFFFFF"/>
                      <w:spacing w:val="-47"/>
                      <w:sz w:val="96"/>
                    </w:rPr>
                    <w:t>Adjustment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77.460022pt;width:612pt;height:113.9pt;mso-position-horizontal-relative:page;mso-position-vertical-relative:page;z-index:-2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0pt;height:109.6pt;mso-position-horizontal-relative:page;mso-position-vertical-relative:page;z-index:-2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416.5pt;width:470.5pt;height:12pt;mso-position-horizontal-relative:page;mso-position-vertical-relative:page;z-index:-2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552.5pt;width:470.5pt;height:12pt;mso-position-horizontal-relative:page;mso-position-vertical-relative:page;z-index:-2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833008pt;margin-top:735.393005pt;width:188.55pt;height:12pt;mso-position-horizontal-relative:page;mso-position-vertical-relative:page;z-index:-2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0" w:left="9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b/>
      <w:bCs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Gallant</dc:creator>
  <dc:title>alg-bookcover-designs</dc:title>
  <dcterms:created xsi:type="dcterms:W3CDTF">2018-06-05T17:25:46Z</dcterms:created>
  <dcterms:modified xsi:type="dcterms:W3CDTF">2018-06-05T17:25:46Z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2018-06-05T00:00:00Z</vt:filetime>
  </property>
</Properties>
</file>